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sz w:val="28"/>
          <w:szCs w:val="28"/>
        </w:rPr>
      </w:pPr>
      <w:r w:rsidRPr="00E53622">
        <w:rPr>
          <w:rFonts w:asciiTheme="majorHAnsi" w:hAnsiTheme="majorHAnsi" w:cs="Times New Roman"/>
          <w:color w:val="262626"/>
          <w:sz w:val="28"/>
          <w:szCs w:val="28"/>
        </w:rPr>
        <w:t>Mon bateau de papier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</w:rPr>
      </w:pP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val="single" w:color="262626"/>
        </w:rPr>
        <w:t>Refrain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color="262626"/>
        </w:rPr>
        <w:t>De vagues bleues en vagues qui dansent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color="262626"/>
        </w:rPr>
        <w:t>Tu es comme un point sur la mer immense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color="262626"/>
        </w:rPr>
        <w:t>Reviens me chercher mon bateau de papier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color="262626"/>
        </w:rPr>
        <w:t>Reviens me chercher je voudrais voyager.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 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1) Je t’ai découpé dans un vieux cahier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Je t’ai colorié et je t’ai plié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J’ai collé une étoile en haut de ta grand-voile</w:t>
      </w:r>
    </w:p>
    <w:p w:rsid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Je t’ai mis à l’eau dans le caniveau.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</w:p>
    <w:p w:rsid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iCs/>
          <w:color w:val="262626"/>
          <w:u w:val="single"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val="single" w:color="262626"/>
        </w:rPr>
        <w:t>Refrain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2) Poussé par le vent et par le courant,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Tu es arrivé jusqu’à l’océan.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J’n’ai pas peur des orages, des typhons, du naufrage,</w:t>
      </w:r>
    </w:p>
    <w:p w:rsid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Allons chercher l’or de l’île au trésor.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</w:p>
    <w:p w:rsid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iCs/>
          <w:color w:val="262626"/>
          <w:u w:val="single"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val="single" w:color="262626"/>
        </w:rPr>
        <w:t>Refrain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3) Partir loin d’ici voir d’autres pays,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Découvrir la terre et tout ce qui vit.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>
        <w:rPr>
          <w:rFonts w:asciiTheme="majorHAnsi" w:hAnsiTheme="majorHAnsi" w:cs="Times New Roman"/>
          <w:color w:val="262626"/>
          <w:u w:color="262626"/>
        </w:rPr>
        <w:t>Pas besoin de boussole</w:t>
      </w:r>
      <w:r w:rsidRPr="00E53622">
        <w:rPr>
          <w:rFonts w:asciiTheme="majorHAnsi" w:hAnsiTheme="majorHAnsi" w:cs="Times New Roman"/>
          <w:color w:val="262626"/>
          <w:u w:color="262626"/>
        </w:rPr>
        <w:t>, rien que des idées folles,</w:t>
      </w:r>
    </w:p>
    <w:p w:rsid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color w:val="262626"/>
          <w:u w:color="262626"/>
        </w:rPr>
        <w:t>Le sud est au nord, tout le monde à bord !</w:t>
      </w:r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bookmarkStart w:id="0" w:name="_GoBack"/>
      <w:bookmarkEnd w:id="0"/>
    </w:p>
    <w:p w:rsidR="00E53622" w:rsidRPr="00E53622" w:rsidRDefault="00E53622" w:rsidP="00E5362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62626"/>
          <w:u w:color="262626"/>
        </w:rPr>
      </w:pPr>
      <w:r w:rsidRPr="00E53622">
        <w:rPr>
          <w:rFonts w:asciiTheme="majorHAnsi" w:hAnsiTheme="majorHAnsi" w:cs="Times New Roman"/>
          <w:i/>
          <w:iCs/>
          <w:color w:val="262626"/>
          <w:u w:val="single" w:color="262626"/>
        </w:rPr>
        <w:t>Refrain</w:t>
      </w:r>
    </w:p>
    <w:p w:rsidR="00165ABF" w:rsidRPr="00E53622" w:rsidRDefault="00165ABF">
      <w:pPr>
        <w:rPr>
          <w:rFonts w:asciiTheme="majorHAnsi" w:hAnsiTheme="majorHAnsi"/>
        </w:rPr>
      </w:pPr>
    </w:p>
    <w:sectPr w:rsidR="00165ABF" w:rsidRPr="00E53622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2"/>
    <w:rsid w:val="00165ABF"/>
    <w:rsid w:val="00691906"/>
    <w:rsid w:val="0085272F"/>
    <w:rsid w:val="009B2F71"/>
    <w:rsid w:val="00BA2F4C"/>
    <w:rsid w:val="00E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2018-04-29T16:29:00Z</dcterms:created>
  <dcterms:modified xsi:type="dcterms:W3CDTF">2018-04-29T16:29:00Z</dcterms:modified>
</cp:coreProperties>
</file>