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67D8" w14:textId="77777777" w:rsidR="00165ABF" w:rsidRPr="00183B10" w:rsidRDefault="00183B1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83B10">
        <w:rPr>
          <w:rFonts w:asciiTheme="majorHAnsi" w:hAnsiTheme="majorHAnsi"/>
          <w:b/>
          <w:sz w:val="28"/>
          <w:szCs w:val="28"/>
        </w:rPr>
        <w:t xml:space="preserve">Tape </w:t>
      </w:r>
      <w:proofErr w:type="spellStart"/>
      <w:r w:rsidRPr="00183B10">
        <w:rPr>
          <w:rFonts w:asciiTheme="majorHAnsi" w:hAnsiTheme="majorHAnsi"/>
          <w:b/>
          <w:sz w:val="28"/>
          <w:szCs w:val="28"/>
        </w:rPr>
        <w:t>tape</w:t>
      </w:r>
      <w:proofErr w:type="spellEnd"/>
      <w:r w:rsidRPr="00183B1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183B10">
        <w:rPr>
          <w:rFonts w:asciiTheme="majorHAnsi" w:hAnsiTheme="majorHAnsi"/>
          <w:b/>
          <w:sz w:val="28"/>
          <w:szCs w:val="28"/>
        </w:rPr>
        <w:t>tape</w:t>
      </w:r>
      <w:proofErr w:type="spellEnd"/>
    </w:p>
    <w:p w14:paraId="065BA6AF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0516398E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Tape, tape, tape,</w:t>
      </w:r>
    </w:p>
    <w:p w14:paraId="40AAB5FB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Le marteau sur les planches</w:t>
      </w:r>
    </w:p>
    <w:p w14:paraId="70143D44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Scie, scie, scie</w:t>
      </w:r>
    </w:p>
    <w:p w14:paraId="537F46CC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 xml:space="preserve">Et tu scies comme ça </w:t>
      </w:r>
    </w:p>
    <w:p w14:paraId="54CBEBEE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2E26F1EA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J’ai pris mes outils</w:t>
      </w:r>
    </w:p>
    <w:p w14:paraId="271B596E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Pour faire une maison</w:t>
      </w:r>
    </w:p>
    <w:p w14:paraId="5F428602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Et je suis parti</w:t>
      </w:r>
    </w:p>
    <w:p w14:paraId="161BEBA5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En chantant la chanson</w:t>
      </w:r>
    </w:p>
    <w:p w14:paraId="482BE884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5783E60B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J’ai beaucoup marché</w:t>
      </w:r>
    </w:p>
    <w:p w14:paraId="7A1D28E2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Traversant la forêt</w:t>
      </w:r>
    </w:p>
    <w:p w14:paraId="4BB64DBA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En coupant un arbre</w:t>
      </w:r>
    </w:p>
    <w:p w14:paraId="2BD0BA81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J’ai fait un beau chalet</w:t>
      </w:r>
    </w:p>
    <w:p w14:paraId="018FA9DA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7F73D281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Je suis bien heureux</w:t>
      </w:r>
    </w:p>
    <w:p w14:paraId="195F958E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Dans ma maison en bois</w:t>
      </w:r>
    </w:p>
    <w:p w14:paraId="02F91CD1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Et durant l’hiver</w:t>
      </w:r>
    </w:p>
    <w:p w14:paraId="29D32231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Je n’aurai jamais froid</w:t>
      </w:r>
    </w:p>
    <w:p w14:paraId="23D38859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052280F2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p w14:paraId="17B989C0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  <w:r w:rsidRPr="00183B10">
        <w:rPr>
          <w:rFonts w:asciiTheme="majorHAnsi" w:hAnsiTheme="majorHAnsi"/>
          <w:sz w:val="28"/>
          <w:szCs w:val="28"/>
        </w:rPr>
        <w:t>(G. Dalton/ P ; Germain)</w:t>
      </w:r>
    </w:p>
    <w:p w14:paraId="43E64951" w14:textId="77777777" w:rsidR="00183B10" w:rsidRPr="00183B10" w:rsidRDefault="00183B10">
      <w:pPr>
        <w:rPr>
          <w:rFonts w:asciiTheme="majorHAnsi" w:hAnsiTheme="majorHAnsi"/>
          <w:sz w:val="28"/>
          <w:szCs w:val="28"/>
        </w:rPr>
      </w:pPr>
    </w:p>
    <w:sectPr w:rsidR="00183B10" w:rsidRPr="00183B10" w:rsidSect="00E81CE2">
      <w:pgSz w:w="11900" w:h="16840"/>
      <w:pgMar w:top="2835" w:right="1417" w:bottom="1417" w:left="3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10"/>
    <w:rsid w:val="00165ABF"/>
    <w:rsid w:val="00183B10"/>
    <w:rsid w:val="00691906"/>
    <w:rsid w:val="0085272F"/>
    <w:rsid w:val="009B2F71"/>
    <w:rsid w:val="00BA2F4C"/>
    <w:rsid w:val="00C001E8"/>
    <w:rsid w:val="00E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77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Macintosh Word</Application>
  <DocSecurity>0</DocSecurity>
  <Lines>2</Lines>
  <Paragraphs>1</Paragraphs>
  <ScaleCrop>false</ScaleCrop>
  <Company>APPOLINAIRE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2015-12-30T19:09:00Z</dcterms:created>
  <dcterms:modified xsi:type="dcterms:W3CDTF">2015-12-30T19:09:00Z</dcterms:modified>
</cp:coreProperties>
</file>