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F3D83" w14:textId="77777777" w:rsidR="00A7423B" w:rsidRPr="00632E0C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632E0C">
        <w:rPr>
          <w:rFonts w:asciiTheme="majorHAnsi" w:hAnsiTheme="majorHAnsi" w:cs="Optima"/>
          <w:b/>
          <w:sz w:val="28"/>
          <w:szCs w:val="28"/>
        </w:rPr>
        <w:t>Roi jazz</w:t>
      </w:r>
    </w:p>
    <w:p w14:paraId="10C7BB23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28"/>
          <w:szCs w:val="28"/>
        </w:rPr>
      </w:pPr>
    </w:p>
    <w:p w14:paraId="5962DA98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33E46">
        <w:rPr>
          <w:rFonts w:asciiTheme="majorHAnsi" w:hAnsiTheme="majorHAnsi" w:cs="Optima"/>
          <w:iCs/>
          <w:color w:val="262702"/>
          <w:sz w:val="28"/>
          <w:szCs w:val="28"/>
        </w:rPr>
        <w:t>Y avait du monde au cabaret</w:t>
      </w:r>
    </w:p>
    <w:p w14:paraId="4068F1DB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33E46">
        <w:rPr>
          <w:rFonts w:asciiTheme="majorHAnsi" w:hAnsiTheme="majorHAnsi" w:cs="Optima"/>
          <w:iCs/>
          <w:color w:val="262702"/>
          <w:sz w:val="28"/>
          <w:szCs w:val="28"/>
        </w:rPr>
        <w:t>Au cabaret, au cabaret</w:t>
      </w:r>
    </w:p>
    <w:p w14:paraId="151322F9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233E46">
        <w:rPr>
          <w:rFonts w:asciiTheme="majorHAnsi" w:hAnsiTheme="majorHAnsi" w:cs="Optima"/>
          <w:iCs/>
          <w:color w:val="262702"/>
          <w:sz w:val="28"/>
          <w:szCs w:val="28"/>
        </w:rPr>
        <w:t>Y avait du monde au cabaret</w:t>
      </w:r>
    </w:p>
    <w:p w14:paraId="1A3157B7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iCs/>
          <w:color w:val="262702"/>
          <w:sz w:val="28"/>
          <w:szCs w:val="28"/>
        </w:rPr>
      </w:pPr>
      <w:r w:rsidRPr="00233E46">
        <w:rPr>
          <w:rFonts w:asciiTheme="majorHAnsi" w:hAnsiTheme="majorHAnsi" w:cs="Optima"/>
          <w:iCs/>
          <w:color w:val="262702"/>
          <w:sz w:val="28"/>
          <w:szCs w:val="28"/>
        </w:rPr>
        <w:t>Pour écouter roi jazz</w:t>
      </w:r>
    </w:p>
    <w:p w14:paraId="71FED63A" w14:textId="77777777" w:rsidR="00A7423B" w:rsidRPr="00233E46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14:paraId="586D6B9A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C’était un petit homme noir</w:t>
      </w:r>
    </w:p>
    <w:p w14:paraId="78C5C896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Dans son costume blanc</w:t>
      </w:r>
    </w:p>
    <w:p w14:paraId="56AD13EF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Il jouait sur ses touches d’ivoire</w:t>
      </w:r>
    </w:p>
    <w:p w14:paraId="48E291F6" w14:textId="77777777" w:rsid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En buvant du rhum blanc</w:t>
      </w:r>
    </w:p>
    <w:p w14:paraId="370677EA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0E3314EB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i/>
          <w:iCs/>
          <w:color w:val="262702"/>
          <w:sz w:val="28"/>
          <w:szCs w:val="28"/>
        </w:rPr>
        <w:t>Refrain</w:t>
      </w:r>
    </w:p>
    <w:p w14:paraId="58B624BB" w14:textId="77777777" w:rsid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28"/>
          <w:szCs w:val="28"/>
        </w:rPr>
      </w:pPr>
    </w:p>
    <w:p w14:paraId="5EABFDF6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Toute la ville venait le voir</w:t>
      </w:r>
    </w:p>
    <w:p w14:paraId="073AB304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Dans son costume blanc</w:t>
      </w:r>
    </w:p>
    <w:p w14:paraId="71F26276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Pour l’écouter chanter l’espoir</w:t>
      </w:r>
    </w:p>
    <w:p w14:paraId="7AB84A0A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 xml:space="preserve">Au milieu du </w:t>
      </w:r>
      <w:proofErr w:type="spellStart"/>
      <w:r w:rsidRPr="00A7423B">
        <w:rPr>
          <w:rFonts w:asciiTheme="majorHAnsi" w:hAnsiTheme="majorHAnsi" w:cs="Optima"/>
          <w:sz w:val="28"/>
          <w:szCs w:val="28"/>
        </w:rPr>
        <w:t>big</w:t>
      </w:r>
      <w:proofErr w:type="spellEnd"/>
      <w:r w:rsidRPr="00A7423B">
        <w:rPr>
          <w:rFonts w:asciiTheme="majorHAnsi" w:hAnsiTheme="majorHAnsi" w:cs="Optima"/>
          <w:sz w:val="28"/>
          <w:szCs w:val="28"/>
        </w:rPr>
        <w:t xml:space="preserve"> band</w:t>
      </w:r>
    </w:p>
    <w:p w14:paraId="0AFD6789" w14:textId="77777777" w:rsid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28"/>
          <w:szCs w:val="28"/>
        </w:rPr>
      </w:pPr>
    </w:p>
    <w:p w14:paraId="367996A9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i/>
          <w:iCs/>
          <w:color w:val="262702"/>
          <w:sz w:val="28"/>
          <w:szCs w:val="28"/>
        </w:rPr>
        <w:t>Refrain</w:t>
      </w:r>
    </w:p>
    <w:p w14:paraId="7195AB75" w14:textId="77777777" w:rsid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28"/>
          <w:szCs w:val="28"/>
        </w:rPr>
      </w:pPr>
    </w:p>
    <w:p w14:paraId="15DF8E15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Mais les gens ne sauront jamais</w:t>
      </w:r>
    </w:p>
    <w:p w14:paraId="3C5A88BB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En fredonnant cet air</w:t>
      </w:r>
    </w:p>
    <w:p w14:paraId="783C443F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Que le petit homme jouait</w:t>
      </w:r>
    </w:p>
    <w:p w14:paraId="3B132EAE" w14:textId="77777777" w:rsidR="00A7423B" w:rsidRPr="00A7423B" w:rsidRDefault="00A7423B" w:rsidP="00A7423B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A7423B">
        <w:rPr>
          <w:rFonts w:asciiTheme="majorHAnsi" w:hAnsiTheme="majorHAnsi" w:cs="Optima"/>
          <w:sz w:val="28"/>
          <w:szCs w:val="28"/>
        </w:rPr>
        <w:t>Pour ses frères de misère</w:t>
      </w:r>
    </w:p>
    <w:p w14:paraId="69F2A48C" w14:textId="77777777" w:rsidR="00A7423B" w:rsidRDefault="00A7423B" w:rsidP="00A7423B">
      <w:pPr>
        <w:rPr>
          <w:rFonts w:asciiTheme="majorHAnsi" w:hAnsiTheme="majorHAnsi" w:cs="Optima"/>
          <w:sz w:val="28"/>
          <w:szCs w:val="28"/>
        </w:rPr>
      </w:pPr>
    </w:p>
    <w:p w14:paraId="1C9F78CF" w14:textId="77777777" w:rsidR="00165ABF" w:rsidRPr="00A7423B" w:rsidRDefault="00A7423B" w:rsidP="00A7423B">
      <w:pPr>
        <w:rPr>
          <w:rFonts w:asciiTheme="majorHAnsi" w:hAnsiTheme="majorHAnsi"/>
          <w:sz w:val="28"/>
          <w:szCs w:val="28"/>
        </w:rPr>
      </w:pPr>
      <w:r w:rsidRPr="00A7423B">
        <w:rPr>
          <w:rFonts w:asciiTheme="majorHAnsi" w:hAnsiTheme="majorHAnsi" w:cs="Optima"/>
          <w:i/>
          <w:iCs/>
          <w:color w:val="262702"/>
          <w:sz w:val="28"/>
          <w:szCs w:val="28"/>
        </w:rPr>
        <w:t>Refrain</w:t>
      </w:r>
    </w:p>
    <w:sectPr w:rsidR="00165ABF" w:rsidRPr="00A7423B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3B"/>
    <w:rsid w:val="00165ABF"/>
    <w:rsid w:val="00233E46"/>
    <w:rsid w:val="00632E0C"/>
    <w:rsid w:val="00691906"/>
    <w:rsid w:val="0085272F"/>
    <w:rsid w:val="009B2F71"/>
    <w:rsid w:val="00A7423B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F9D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A74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semiHidden/>
    <w:unhideWhenUsed/>
    <w:rsid w:val="00A742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3</cp:revision>
  <cp:lastPrinted>2016-11-15T05:36:00Z</cp:lastPrinted>
  <dcterms:created xsi:type="dcterms:W3CDTF">2016-11-15T05:31:00Z</dcterms:created>
  <dcterms:modified xsi:type="dcterms:W3CDTF">2016-11-15T05:46:00Z</dcterms:modified>
</cp:coreProperties>
</file>