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MA FORET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REFRAIN: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Quand je </w:t>
      </w:r>
      <w:r>
        <w:rPr>
          <w:rFonts w:ascii="Verdana" w:hAnsi="Verdana" w:cs="Verdana"/>
        </w:rPr>
        <w:t xml:space="preserve">me promène au fond de la forêt 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Je ne vais pas très </w:t>
      </w:r>
      <w:proofErr w:type="spellStart"/>
      <w:r>
        <w:rPr>
          <w:rFonts w:ascii="Verdana" w:hAnsi="Verdana" w:cs="Verdana"/>
        </w:rPr>
        <w:t>très</w:t>
      </w:r>
      <w:proofErr w:type="spellEnd"/>
      <w:r>
        <w:rPr>
          <w:rFonts w:ascii="Verdana" w:hAnsi="Verdana" w:cs="Verdana"/>
        </w:rPr>
        <w:t xml:space="preserve"> loin 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Et si je t</w:t>
      </w:r>
      <w:r>
        <w:rPr>
          <w:rFonts w:ascii="Verdana" w:hAnsi="Verdana" w:cs="Verdana"/>
        </w:rPr>
        <w:t xml:space="preserve">'emmène au fond de la forêt 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Tu verras mes jolis coins 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Il y a des oiseaux 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Des petits, des gros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Mais y'a pas,</w:t>
      </w:r>
      <w:r>
        <w:rPr>
          <w:rFonts w:ascii="Verdana" w:hAnsi="Verdana" w:cs="Verdana"/>
        </w:rPr>
        <w:t xml:space="preserve"> mais y'a pas de perroquets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Dans d'</w:t>
      </w:r>
      <w:r>
        <w:rPr>
          <w:rFonts w:ascii="Verdana" w:hAnsi="Verdana" w:cs="Verdana"/>
        </w:rPr>
        <w:t>autres pays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Y'en a des jolis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Qui se parlent sans arrêt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REFRAIN: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Quand je me promène...etc.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Y'a des écureuils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Cachés dans les feuilles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Mais y'a </w:t>
      </w:r>
      <w:r>
        <w:rPr>
          <w:rFonts w:ascii="Verdana" w:hAnsi="Verdana" w:cs="Verdana"/>
        </w:rPr>
        <w:t>pas, mais y'a pas de koalas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Dans les pays chauds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Y'en a des très beaux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J'en n'ai jamais vu par là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REFRAIN: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Quand je me promène...etc.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Il y a des serpents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Des petits, des grands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Mais j'ai pa</w:t>
      </w:r>
      <w:r>
        <w:rPr>
          <w:rFonts w:ascii="Verdana" w:hAnsi="Verdana" w:cs="Verdana"/>
        </w:rPr>
        <w:t>s, mais j'ai pas vu de boas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Dans d'autres pays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Y'en a des jolis</w:t>
      </w: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Qui s'enroulent autour de toi.</w:t>
      </w:r>
      <w:bookmarkStart w:id="0" w:name="_GoBack"/>
      <w:bookmarkEnd w:id="0"/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:rsidR="00052404" w:rsidRDefault="00052404" w:rsidP="00052404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REFRAIN:</w:t>
      </w:r>
    </w:p>
    <w:p w:rsidR="00165ABF" w:rsidRDefault="00052404" w:rsidP="00052404">
      <w:r>
        <w:rPr>
          <w:rFonts w:ascii="Verdana" w:hAnsi="Verdana" w:cs="Verdana"/>
        </w:rPr>
        <w:t>Quand je me promène...etc.</w:t>
      </w:r>
    </w:p>
    <w:sectPr w:rsidR="00165ABF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04"/>
    <w:rsid w:val="00052404"/>
    <w:rsid w:val="00165ABF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605</Characters>
  <Application>Microsoft Macintosh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2018-04-29T15:14:00Z</dcterms:created>
  <dcterms:modified xsi:type="dcterms:W3CDTF">2018-04-29T15:17:00Z</dcterms:modified>
</cp:coreProperties>
</file>