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59075" w14:textId="77777777" w:rsidR="00BC5EDE" w:rsidRPr="00BC5EDE" w:rsidRDefault="00BC5EDE" w:rsidP="005204C0">
      <w:pPr>
        <w:ind w:left="2832"/>
        <w:rPr>
          <w:rFonts w:asciiTheme="majorHAnsi" w:hAnsiTheme="majorHAnsi"/>
          <w:b/>
        </w:rPr>
      </w:pPr>
      <w:r w:rsidRPr="00BC5EDE">
        <w:rPr>
          <w:rFonts w:asciiTheme="majorHAnsi" w:hAnsiTheme="majorHAnsi"/>
          <w:b/>
        </w:rPr>
        <w:t xml:space="preserve">Une chanson pomme </w:t>
      </w:r>
    </w:p>
    <w:p w14:paraId="73A3A78D" w14:textId="77777777" w:rsidR="00BC5EDE" w:rsidRPr="00BC5EDE" w:rsidRDefault="00BC5EDE" w:rsidP="005204C0">
      <w:pPr>
        <w:ind w:left="2832"/>
        <w:rPr>
          <w:rFonts w:asciiTheme="majorHAnsi" w:hAnsiTheme="majorHAnsi"/>
          <w:sz w:val="20"/>
          <w:szCs w:val="20"/>
        </w:rPr>
      </w:pPr>
      <w:r w:rsidRPr="00BC5EDE">
        <w:rPr>
          <w:rFonts w:asciiTheme="majorHAnsi" w:hAnsiTheme="majorHAnsi"/>
          <w:sz w:val="20"/>
          <w:szCs w:val="20"/>
        </w:rPr>
        <w:t>de Gilles VIGNEAULT</w:t>
      </w:r>
    </w:p>
    <w:p w14:paraId="685FBE43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3C12FBDD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1. Une chanson pomme </w:t>
      </w:r>
      <w:bookmarkStart w:id="0" w:name="_GoBack"/>
      <w:bookmarkEnd w:id="0"/>
    </w:p>
    <w:p w14:paraId="3F5519DD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Pour un petit homme </w:t>
      </w:r>
    </w:p>
    <w:p w14:paraId="3ECDFF30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Qui fera dodo</w:t>
      </w:r>
    </w:p>
    <w:p w14:paraId="7FC3AE59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Dans son lit tantôt</w:t>
      </w:r>
    </w:p>
    <w:p w14:paraId="11048B57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 </w:t>
      </w:r>
    </w:p>
    <w:p w14:paraId="76623795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Une chanson poire</w:t>
      </w:r>
    </w:p>
    <w:p w14:paraId="30FB4B10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C'est pour la nuit noire </w:t>
      </w:r>
    </w:p>
    <w:p w14:paraId="337B6913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Un refrain gris-bleu </w:t>
      </w:r>
    </w:p>
    <w:p w14:paraId="207AC397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C'est pour quand il pleut</w:t>
      </w:r>
    </w:p>
    <w:p w14:paraId="20AE287C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5453F277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2. Une chanson prune </w:t>
      </w:r>
    </w:p>
    <w:p w14:paraId="33899BC5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C'est au clair de lune </w:t>
      </w:r>
    </w:p>
    <w:p w14:paraId="4129948E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Un arbre tout noir </w:t>
      </w:r>
    </w:p>
    <w:p w14:paraId="7334EA11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Muet dans le soir </w:t>
      </w:r>
    </w:p>
    <w:p w14:paraId="50049040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5A1ECDAD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Une chanson pèche </w:t>
      </w:r>
    </w:p>
    <w:p w14:paraId="6AC54B4C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Le chat se dépêche </w:t>
      </w:r>
    </w:p>
    <w:p w14:paraId="2DE6A091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Le refrain souris</w:t>
      </w:r>
    </w:p>
    <w:p w14:paraId="03AA9B31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Ne fait pas de bruit</w:t>
      </w:r>
    </w:p>
    <w:p w14:paraId="43106956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67A5ED78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3. Chanson de l'orange</w:t>
      </w:r>
    </w:p>
    <w:p w14:paraId="6393FDA4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Pour un petit ange </w:t>
      </w:r>
    </w:p>
    <w:p w14:paraId="3F766FBE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Endormi au loin</w:t>
      </w:r>
    </w:p>
    <w:p w14:paraId="3DA9ACD5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Dans le champ de foin </w:t>
      </w:r>
    </w:p>
    <w:p w14:paraId="315834EE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1FF3683A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Les hiboux se taisent </w:t>
      </w:r>
    </w:p>
    <w:p w14:paraId="57F243C6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C'est la chanson fraise </w:t>
      </w:r>
    </w:p>
    <w:p w14:paraId="041EE072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Le goût en est doux </w:t>
      </w:r>
    </w:p>
    <w:p w14:paraId="2F951CE7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J'en voudrais beaucoup</w:t>
      </w:r>
    </w:p>
    <w:p w14:paraId="06829932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5B3BCD62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4. Bleuets et groseilles </w:t>
      </w:r>
    </w:p>
    <w:p w14:paraId="2043079D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Font dans mon oreille </w:t>
      </w:r>
    </w:p>
    <w:p w14:paraId="4687D1CD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Un petit bruit fin </w:t>
      </w:r>
    </w:p>
    <w:p w14:paraId="63886F0D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Noisettes et raisins </w:t>
      </w:r>
    </w:p>
    <w:p w14:paraId="04192DCD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54FED069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La chanson framboise </w:t>
      </w:r>
    </w:p>
    <w:p w14:paraId="4E8E3C29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Le loup s'apprivoise </w:t>
      </w:r>
    </w:p>
    <w:p w14:paraId="41A6DFF0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Dans le refrain vert </w:t>
      </w:r>
    </w:p>
    <w:p w14:paraId="39E9DB5F" w14:textId="77777777" w:rsidR="00165ABF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D'un sapin l'hiver !</w:t>
      </w:r>
    </w:p>
    <w:p w14:paraId="5B91958A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</w:p>
    <w:p w14:paraId="7B22BAA7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Une chanson pomme </w:t>
      </w:r>
    </w:p>
    <w:p w14:paraId="7E5F8B9B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 xml:space="preserve">Pour un petit homme </w:t>
      </w:r>
    </w:p>
    <w:p w14:paraId="327BABBA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Un panier de fruits</w:t>
      </w:r>
    </w:p>
    <w:p w14:paraId="4D77C022" w14:textId="77777777" w:rsidR="00BC5EDE" w:rsidRPr="00BC5EDE" w:rsidRDefault="00BC5EDE" w:rsidP="005204C0">
      <w:pPr>
        <w:ind w:left="2832"/>
        <w:rPr>
          <w:rFonts w:asciiTheme="majorHAnsi" w:hAnsiTheme="majorHAnsi"/>
        </w:rPr>
      </w:pPr>
      <w:r w:rsidRPr="00BC5EDE">
        <w:rPr>
          <w:rFonts w:asciiTheme="majorHAnsi" w:hAnsiTheme="majorHAnsi"/>
        </w:rPr>
        <w:t>Pour passer la nuit</w:t>
      </w:r>
    </w:p>
    <w:sectPr w:rsidR="00BC5EDE" w:rsidRPr="00BC5EDE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DE"/>
    <w:rsid w:val="00165ABF"/>
    <w:rsid w:val="005204C0"/>
    <w:rsid w:val="00691906"/>
    <w:rsid w:val="0085272F"/>
    <w:rsid w:val="009B2F71"/>
    <w:rsid w:val="00BA2F4C"/>
    <w:rsid w:val="00B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EBF7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688</Characters>
  <Application>Microsoft Macintosh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2017-10-16T20:37:00Z</dcterms:created>
  <dcterms:modified xsi:type="dcterms:W3CDTF">2017-11-01T19:00:00Z</dcterms:modified>
</cp:coreProperties>
</file>