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646464"/>
          <w:sz w:val="28"/>
          <w:szCs w:val="28"/>
        </w:rPr>
      </w:pPr>
      <w:r w:rsidRPr="002B453C">
        <w:rPr>
          <w:rFonts w:asciiTheme="majorHAnsi" w:hAnsiTheme="majorHAnsi" w:cs="Arial"/>
          <w:color w:val="1A1A1A"/>
          <w:sz w:val="28"/>
          <w:szCs w:val="28"/>
        </w:rPr>
        <w:t>Musique</w:t>
      </w:r>
    </w:p>
    <w:p w:rsid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646464"/>
        </w:rPr>
      </w:pP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Quittons dans ce monde insolite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Le bruit des pelles mécaniques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Qui construisent quoi?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Faisons taire les mélancoliques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Avec notre propre rythmique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Et notre joie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Musique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Et que chacun se mette à chanter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Et que chacun se laisse emporter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Chacun tout contre l'autre serré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Chacun tout contre l'autre enlacé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(L'un contre l'autre)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Musique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Que les orchestres se mettent à jouer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Que nos mémoires se mettent à rêver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Et laissons voyager nos pensées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Laissons aller nos corps et flotter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(L'un contre l'autre)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Musique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On est trop faible pour s’entre-tuer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On est trop seul pour se détester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On est trop mal pour s'en rajouter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On est trop rien pour se déchirer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(Les uns les autres)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Musique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Déposons nos armes à nos pieds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Renvoyons chez elles nos armées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Jetons à terre nos boucliers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Claquons des doigts et frappons du pied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(Un, deux, trois quatre)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Musique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Douce, douce, douce, douce, douce musique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Douce, douce, douce, douce, douce musique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Douce, douce, douce, douce, douce musique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Douce, douce musique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Et que chacun se mette à chanter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Et que chacun se laisse emporter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Chacun tout contre l'autre serré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Chacun tout contre l'autre enlacé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L'un contre l'autre, musique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On est trop faible pour s'</w:t>
      </w:r>
      <w:proofErr w:type="spellStart"/>
      <w:r w:rsidRPr="002B453C">
        <w:rPr>
          <w:rFonts w:asciiTheme="majorHAnsi" w:hAnsiTheme="majorHAnsi" w:cs="Arial"/>
          <w:color w:val="1A1A1A"/>
        </w:rPr>
        <w:t>entret</w:t>
      </w:r>
      <w:bookmarkStart w:id="0" w:name="_GoBack"/>
      <w:bookmarkEnd w:id="0"/>
      <w:r w:rsidRPr="002B453C">
        <w:rPr>
          <w:rFonts w:asciiTheme="majorHAnsi" w:hAnsiTheme="majorHAnsi" w:cs="Arial"/>
          <w:color w:val="1A1A1A"/>
        </w:rPr>
        <w:t>uer</w:t>
      </w:r>
      <w:proofErr w:type="spellEnd"/>
      <w:r w:rsidRPr="002B453C">
        <w:rPr>
          <w:rFonts w:asciiTheme="majorHAnsi" w:hAnsiTheme="majorHAnsi" w:cs="Arial"/>
          <w:color w:val="1A1A1A"/>
        </w:rPr>
        <w:t xml:space="preserve">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On est trop seul pour se détester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lastRenderedPageBreak/>
        <w:t xml:space="preserve">On est trop mal pour s'en rajouter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 xml:space="preserve">On est trop rien pour se déchirer </w:t>
      </w:r>
    </w:p>
    <w:p w:rsidR="002B453C" w:rsidRPr="002B453C" w:rsidRDefault="002B453C" w:rsidP="002B453C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B453C">
        <w:rPr>
          <w:rFonts w:asciiTheme="majorHAnsi" w:hAnsiTheme="majorHAnsi" w:cs="Arial"/>
          <w:color w:val="1A1A1A"/>
        </w:rPr>
        <w:t>(L'un contre l'autre, musique)</w:t>
      </w:r>
    </w:p>
    <w:p w:rsidR="00165ABF" w:rsidRPr="002B453C" w:rsidRDefault="00165ABF">
      <w:pPr>
        <w:rPr>
          <w:rFonts w:asciiTheme="majorHAnsi" w:hAnsiTheme="majorHAnsi"/>
        </w:rPr>
      </w:pPr>
    </w:p>
    <w:sectPr w:rsidR="00165ABF" w:rsidRPr="002B453C" w:rsidSect="0076661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3C"/>
    <w:rsid w:val="00165ABF"/>
    <w:rsid w:val="002B453C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1150</Characters>
  <Application>Microsoft Macintosh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2018-04-29T16:09:00Z</dcterms:created>
  <dcterms:modified xsi:type="dcterms:W3CDTF">2018-04-29T16:10:00Z</dcterms:modified>
</cp:coreProperties>
</file>