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8"/>
          <w:szCs w:val="28"/>
        </w:rPr>
      </w:pPr>
      <w:r w:rsidRPr="0099648C">
        <w:rPr>
          <w:rFonts w:asciiTheme="majorHAnsi" w:hAnsiTheme="majorHAnsi" w:cs="Times"/>
          <w:sz w:val="28"/>
          <w:szCs w:val="28"/>
        </w:rPr>
        <w:t>Il y a</w:t>
      </w:r>
    </w:p>
    <w:p w:rsid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 xml:space="preserve">Il y a 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Du thym de la bruyère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Et des bois de pin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Rien de bien malin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 xml:space="preserve">Il y a 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Des ruisseaux, des clairières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Pas de quoi en faire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Un plat de ce coin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 xml:space="preserve">Il y a 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Des odeurs de menthe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Et des cheminées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Et des feux dedans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Il y a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Des jours et des nuits lentes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Et l'histoire absente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Banalement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Et loin de tout, loin de moi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C'est là que tu te sens chez toi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De là que tu pars, ou tu reviens chaque fois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Et où tout finira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 xml:space="preserve">Il y a 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Des enfants, des grands-mères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Une petite église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Et un grand café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Il y a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Au fond du cimetière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Des joies, des misères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Et du temps passé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Il y a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Une petite école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Et des bancs de bois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Tout comme autrefois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Il y a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Des images qui collent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Au bout de tes doigts</w:t>
      </w:r>
    </w:p>
    <w:p w:rsid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 xml:space="preserve">Et ton </w:t>
      </w:r>
      <w:proofErr w:type="spellStart"/>
      <w:r w:rsidRPr="0099648C">
        <w:rPr>
          <w:rFonts w:asciiTheme="majorHAnsi" w:hAnsiTheme="majorHAnsi" w:cs="Times"/>
        </w:rPr>
        <w:t>coeur</w:t>
      </w:r>
      <w:proofErr w:type="spellEnd"/>
      <w:r w:rsidRPr="0099648C">
        <w:rPr>
          <w:rFonts w:asciiTheme="majorHAnsi" w:hAnsiTheme="majorHAnsi" w:cs="Times"/>
        </w:rPr>
        <w:t xml:space="preserve"> qui bat</w:t>
      </w:r>
    </w:p>
    <w:p w:rsid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Et loin de tout, loin de moi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C'est là que tu te sens chez toi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De là que tu pars, où tu reviens chaque fois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Et où tout finira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 xml:space="preserve">Et plus la terre est aride, 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et plus cet amour est grand</w:t>
      </w:r>
    </w:p>
    <w:p w:rsid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 xml:space="preserve">Comme un mineur à sa mine, 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un marin à son océan</w:t>
      </w:r>
    </w:p>
    <w:p w:rsid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 xml:space="preserve">Plus la nature est ingrate, 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avide de sueur et de boue</w:t>
      </w:r>
    </w:p>
    <w:p w:rsid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 xml:space="preserve">Parce qu'on a tant besoin 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que l'on ait besoin de nous</w:t>
      </w:r>
    </w:p>
    <w:p w:rsid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 xml:space="preserve">Elle porte les stigmates 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de leur peine et de leur sang</w:t>
      </w:r>
    </w:p>
    <w:p w:rsid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 xml:space="preserve">Comme un mère préfère 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un peu son plus fragile enfant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Et loin de tout, loin de moi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>C'est là que tu te sens chez toi</w:t>
      </w:r>
    </w:p>
    <w:p w:rsid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99648C">
        <w:rPr>
          <w:rFonts w:asciiTheme="majorHAnsi" w:hAnsiTheme="majorHAnsi" w:cs="Times"/>
        </w:rPr>
        <w:t xml:space="preserve">De là que tu pars, </w:t>
      </w:r>
    </w:p>
    <w:p w:rsidR="0099648C" w:rsidRPr="0099648C" w:rsidRDefault="0099648C" w:rsidP="0099648C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bookmarkStart w:id="0" w:name="_GoBack"/>
      <w:bookmarkEnd w:id="0"/>
      <w:r w:rsidRPr="0099648C">
        <w:rPr>
          <w:rFonts w:asciiTheme="majorHAnsi" w:hAnsiTheme="majorHAnsi" w:cs="Times"/>
        </w:rPr>
        <w:t>où tu reviens chaque fois</w:t>
      </w:r>
    </w:p>
    <w:p w:rsidR="00165ABF" w:rsidRPr="0099648C" w:rsidRDefault="0099648C" w:rsidP="0099648C">
      <w:pPr>
        <w:rPr>
          <w:rFonts w:asciiTheme="majorHAnsi" w:hAnsiTheme="majorHAnsi"/>
        </w:rPr>
      </w:pPr>
      <w:r w:rsidRPr="0099648C">
        <w:rPr>
          <w:rFonts w:asciiTheme="majorHAnsi" w:hAnsiTheme="majorHAnsi" w:cs="Times"/>
        </w:rPr>
        <w:t>Et où tout finira</w:t>
      </w:r>
    </w:p>
    <w:sectPr w:rsidR="00165ABF" w:rsidRPr="0099648C" w:rsidSect="0099648C"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8C"/>
    <w:rsid w:val="00165ABF"/>
    <w:rsid w:val="00691906"/>
    <w:rsid w:val="0085272F"/>
    <w:rsid w:val="0099648C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1087</Characters>
  <Application>Microsoft Macintosh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2018-04-29T16:12:00Z</dcterms:created>
  <dcterms:modified xsi:type="dcterms:W3CDTF">2018-04-29T16:14:00Z</dcterms:modified>
</cp:coreProperties>
</file>