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  <w:sz w:val="28"/>
          <w:szCs w:val="28"/>
        </w:rPr>
      </w:pPr>
      <w:r w:rsidRPr="00395CAA">
        <w:rPr>
          <w:rFonts w:asciiTheme="majorHAnsi" w:hAnsiTheme="majorHAnsi" w:cs="Arial"/>
          <w:color w:val="1A1A1A"/>
          <w:sz w:val="28"/>
          <w:szCs w:val="28"/>
        </w:rPr>
        <w:t>Le Sud</w:t>
      </w:r>
    </w:p>
    <w:p w:rsid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</w:rPr>
      </w:pP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C'est un endroit qui ressemble à la Louisiane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À l'Italie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Il y a du linge étendu sur la terrasse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c'est joli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dirait le Sud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Le temps dure longtemps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la vie sûrement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Plus d'un million d'années</w:t>
      </w:r>
    </w:p>
    <w:p w:rsid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toujours en été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Il y a plein d'enfants qui se roulent sur la pelouse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Il y a plein de chiens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Il y a même un chat, une tortue, des poissons rouges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Il ne manque rien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dirait le Sud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Le temps dure longtemps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la vie sûrement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Plus d'un million d'années</w:t>
      </w:r>
    </w:p>
    <w:p w:rsid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toujours en été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</w:p>
    <w:p w:rsid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  <w:r w:rsidRPr="00395CAA">
        <w:rPr>
          <w:rFonts w:asciiTheme="majorHAnsi" w:hAnsiTheme="majorHAnsi" w:cs="Arial"/>
          <w:color w:val="1A1A1A"/>
        </w:rPr>
        <w:t xml:space="preserve">, </w:t>
      </w:r>
      <w:proofErr w:type="spellStart"/>
      <w:r w:rsidRPr="00395CAA">
        <w:rPr>
          <w:rFonts w:asciiTheme="majorHAnsi" w:hAnsiTheme="majorHAnsi" w:cs="Arial"/>
          <w:color w:val="1A1A1A"/>
        </w:rPr>
        <w:t>di-di</w:t>
      </w:r>
      <w:proofErr w:type="spellEnd"/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bookmarkStart w:id="0" w:name="_GoBack"/>
      <w:bookmarkEnd w:id="0"/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Un jour ou l'autre il faudra qu'il y ait la guerre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le sait bien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n'aime pas ça, mais on ne sait pas quoi faire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dit c'est le destin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Tant pis pour le Sud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C'était pourtant bien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On aurait pu vivre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Plus d'un million d'années</w:t>
      </w:r>
    </w:p>
    <w:p w:rsidR="00395CAA" w:rsidRPr="00395CAA" w:rsidRDefault="00395CAA" w:rsidP="00395CAA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395CAA">
        <w:rPr>
          <w:rFonts w:asciiTheme="majorHAnsi" w:hAnsiTheme="majorHAnsi" w:cs="Arial"/>
          <w:color w:val="1A1A1A"/>
        </w:rPr>
        <w:t>Et toujours en été</w:t>
      </w:r>
    </w:p>
    <w:p w:rsidR="00165ABF" w:rsidRPr="00395CAA" w:rsidRDefault="00165ABF">
      <w:pPr>
        <w:rPr>
          <w:rFonts w:asciiTheme="majorHAnsi" w:hAnsiTheme="majorHAnsi"/>
        </w:rPr>
      </w:pPr>
    </w:p>
    <w:sectPr w:rsidR="00165ABF" w:rsidRPr="00395CAA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AA"/>
    <w:rsid w:val="00165ABF"/>
    <w:rsid w:val="00395CAA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Macintosh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2018-04-29T16:15:00Z</dcterms:created>
  <dcterms:modified xsi:type="dcterms:W3CDTF">2018-04-29T16:16:00Z</dcterms:modified>
</cp:coreProperties>
</file>