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2B8DB" w14:textId="77777777" w:rsidR="00721DDB" w:rsidRDefault="00721DDB">
      <w:pPr>
        <w:rPr>
          <w:rFonts w:asciiTheme="majorHAnsi" w:hAnsiTheme="majorHAnsi"/>
          <w:b/>
        </w:rPr>
      </w:pPr>
      <w:bookmarkStart w:id="0" w:name="_GoBack"/>
      <w:bookmarkEnd w:id="0"/>
    </w:p>
    <w:p w14:paraId="0B2A886C" w14:textId="77777777" w:rsidR="00721DDB" w:rsidRDefault="00721DDB">
      <w:pPr>
        <w:rPr>
          <w:rFonts w:asciiTheme="majorHAnsi" w:hAnsiTheme="majorHAnsi"/>
          <w:b/>
        </w:rPr>
      </w:pPr>
    </w:p>
    <w:p w14:paraId="79C0490F" w14:textId="77777777" w:rsidR="00721DDB" w:rsidRDefault="00721DDB">
      <w:pPr>
        <w:rPr>
          <w:rFonts w:asciiTheme="majorHAnsi" w:hAnsiTheme="majorHAnsi"/>
          <w:b/>
        </w:rPr>
      </w:pPr>
    </w:p>
    <w:p w14:paraId="58F75CDA" w14:textId="77777777" w:rsidR="00165ABF" w:rsidRPr="0012788E" w:rsidRDefault="0012788E">
      <w:pPr>
        <w:rPr>
          <w:rFonts w:asciiTheme="majorHAnsi" w:hAnsiTheme="majorHAnsi"/>
          <w:b/>
        </w:rPr>
      </w:pPr>
      <w:r w:rsidRPr="0012788E">
        <w:rPr>
          <w:rFonts w:asciiTheme="majorHAnsi" w:hAnsiTheme="majorHAnsi"/>
          <w:b/>
        </w:rPr>
        <w:t>Charlie Chaplin</w:t>
      </w:r>
    </w:p>
    <w:p w14:paraId="24B1F801" w14:textId="77777777" w:rsidR="0012788E" w:rsidRPr="0012788E" w:rsidRDefault="0012788E">
      <w:pPr>
        <w:rPr>
          <w:rFonts w:asciiTheme="majorHAnsi" w:hAnsiTheme="majorHAnsi"/>
        </w:rPr>
      </w:pPr>
    </w:p>
    <w:p w14:paraId="5A840BEA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Tu as l’air d’un vagabond</w:t>
      </w:r>
    </w:p>
    <w:p w14:paraId="16C9E9C6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Avec ton grand pantalon</w:t>
      </w:r>
    </w:p>
    <w:p w14:paraId="5B1A1BA2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Ta canne, ton chapeau melon</w:t>
      </w:r>
    </w:p>
    <w:p w14:paraId="13A2F35D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Drôle de bonhomme</w:t>
      </w:r>
    </w:p>
    <w:p w14:paraId="6D5F04A2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Tout en noir et blanc</w:t>
      </w:r>
    </w:p>
    <w:p w14:paraId="7141B07C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Haut comme trois pommes</w:t>
      </w:r>
    </w:p>
    <w:p w14:paraId="001C8C26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Sur le grand écran</w:t>
      </w:r>
    </w:p>
    <w:p w14:paraId="62392E19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Tes vieilles chaussures trouées</w:t>
      </w:r>
    </w:p>
    <w:p w14:paraId="46AA59F0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Veste courte et étriquée</w:t>
      </w:r>
    </w:p>
    <w:p w14:paraId="104920C9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La moustache bien taillée</w:t>
      </w:r>
    </w:p>
    <w:p w14:paraId="607B7544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Dodelinant</w:t>
      </w:r>
    </w:p>
    <w:p w14:paraId="7B4E9F05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Quand tu déambules</w:t>
      </w:r>
    </w:p>
    <w:p w14:paraId="1237838C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Te dandinant</w:t>
      </w:r>
    </w:p>
    <w:p w14:paraId="76BE47BB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Un peu ridicule</w:t>
      </w:r>
    </w:p>
    <w:p w14:paraId="7CD2C1C6" w14:textId="77777777" w:rsidR="0012788E" w:rsidRDefault="0012788E">
      <w:pPr>
        <w:rPr>
          <w:rFonts w:asciiTheme="majorHAnsi" w:hAnsiTheme="majorHAnsi"/>
        </w:rPr>
      </w:pPr>
    </w:p>
    <w:p w14:paraId="3C60B80D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Refrain :</w:t>
      </w:r>
    </w:p>
    <w:p w14:paraId="65818C95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Charlie Chaplin</w:t>
      </w:r>
    </w:p>
    <w:p w14:paraId="35FB235F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Devant la caméra</w:t>
      </w:r>
    </w:p>
    <w:p w14:paraId="7E88B4EC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Sacrée bobine</w:t>
      </w:r>
    </w:p>
    <w:p w14:paraId="5D91B187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« Sans paroles au cinéma »</w:t>
      </w:r>
    </w:p>
    <w:p w14:paraId="3954622F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Charlie Chaplin</w:t>
      </w:r>
    </w:p>
    <w:p w14:paraId="75476C41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Tout l’monde t’appelle Charlot</w:t>
      </w:r>
    </w:p>
    <w:p w14:paraId="5010E8E2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Dans tes films tu nous fais l’grand numéro</w:t>
      </w:r>
    </w:p>
    <w:p w14:paraId="33C2F5E7" w14:textId="77777777" w:rsidR="0012788E" w:rsidRDefault="0012788E">
      <w:pPr>
        <w:rPr>
          <w:rFonts w:asciiTheme="majorHAnsi" w:hAnsiTheme="majorHAnsi"/>
        </w:rPr>
      </w:pPr>
    </w:p>
    <w:p w14:paraId="5960638D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Malicieux et maladroit</w:t>
      </w:r>
    </w:p>
    <w:p w14:paraId="61D800BF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Justicier et hors-la-loi</w:t>
      </w:r>
    </w:p>
    <w:p w14:paraId="36A18823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Même bagarreur quelques fois</w:t>
      </w:r>
    </w:p>
    <w:p w14:paraId="6DF07E01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Mélancolique</w:t>
      </w:r>
    </w:p>
    <w:p w14:paraId="3E1EDDA8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Tellement émouvant</w:t>
      </w:r>
    </w:p>
    <w:p w14:paraId="412A4215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« </w:t>
      </w:r>
      <w:proofErr w:type="spellStart"/>
      <w:r>
        <w:rPr>
          <w:rFonts w:asciiTheme="majorHAnsi" w:hAnsiTheme="majorHAnsi"/>
        </w:rPr>
        <w:t>Mélancomique</w:t>
      </w:r>
      <w:proofErr w:type="spellEnd"/>
      <w:r>
        <w:rPr>
          <w:rFonts w:asciiTheme="majorHAnsi" w:hAnsiTheme="majorHAnsi"/>
        </w:rPr>
        <w:t> »</w:t>
      </w:r>
    </w:p>
    <w:p w14:paraId="0D36077C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Burlesque bouleversant</w:t>
      </w:r>
    </w:p>
    <w:p w14:paraId="6CC9CA14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Sous le feu des projecteurs</w:t>
      </w:r>
    </w:p>
    <w:p w14:paraId="145A5DA6" w14:textId="7875FC4B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Dans « Le Kid » le « Dictateur »</w:t>
      </w:r>
    </w:p>
    <w:p w14:paraId="69C770DC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Tu provoques les rires les pleurs</w:t>
      </w:r>
    </w:p>
    <w:p w14:paraId="234193AC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Merci l’artiste</w:t>
      </w:r>
    </w:p>
    <w:p w14:paraId="25CAE89B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Pour toujours en scène</w:t>
      </w:r>
    </w:p>
    <w:p w14:paraId="744A41D8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Petit clown triste</w:t>
      </w:r>
    </w:p>
    <w:p w14:paraId="5FCCFCDE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De nos « Temps Modernes »</w:t>
      </w:r>
    </w:p>
    <w:p w14:paraId="560DC529" w14:textId="77777777" w:rsidR="0012788E" w:rsidRDefault="0012788E">
      <w:pPr>
        <w:rPr>
          <w:rFonts w:asciiTheme="majorHAnsi" w:hAnsiTheme="majorHAnsi"/>
        </w:rPr>
      </w:pPr>
    </w:p>
    <w:p w14:paraId="6951A10A" w14:textId="77777777" w:rsidR="0012788E" w:rsidRDefault="0012788E">
      <w:pPr>
        <w:rPr>
          <w:rFonts w:asciiTheme="majorHAnsi" w:hAnsiTheme="majorHAnsi"/>
        </w:rPr>
      </w:pPr>
      <w:r>
        <w:rPr>
          <w:rFonts w:asciiTheme="majorHAnsi" w:hAnsiTheme="majorHAnsi"/>
        </w:rPr>
        <w:t>Refrain</w:t>
      </w:r>
    </w:p>
    <w:p w14:paraId="7B9BF317" w14:textId="77777777" w:rsidR="0012788E" w:rsidRDefault="0012788E">
      <w:pPr>
        <w:rPr>
          <w:rFonts w:asciiTheme="majorHAnsi" w:hAnsiTheme="majorHAnsi"/>
        </w:rPr>
      </w:pPr>
    </w:p>
    <w:p w14:paraId="63B6260E" w14:textId="77777777" w:rsidR="00733765" w:rsidRDefault="00733765">
      <w:pPr>
        <w:rPr>
          <w:rFonts w:asciiTheme="majorHAnsi" w:hAnsiTheme="majorHAnsi"/>
        </w:rPr>
      </w:pPr>
    </w:p>
    <w:sectPr w:rsidR="00733765" w:rsidSect="00721DDB">
      <w:pgSz w:w="11900" w:h="16840"/>
      <w:pgMar w:top="1417" w:right="1417" w:bottom="1417" w:left="328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88E"/>
    <w:rsid w:val="0012788E"/>
    <w:rsid w:val="00165ABF"/>
    <w:rsid w:val="00691906"/>
    <w:rsid w:val="006C38A9"/>
    <w:rsid w:val="00721DDB"/>
    <w:rsid w:val="00733765"/>
    <w:rsid w:val="0085272F"/>
    <w:rsid w:val="009B2F71"/>
    <w:rsid w:val="00B71C7C"/>
    <w:rsid w:val="00BA2F4C"/>
    <w:rsid w:val="00DE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F83EB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710</Characters>
  <Application>Microsoft Macintosh Word</Application>
  <DocSecurity>0</DocSecurity>
  <Lines>5</Lines>
  <Paragraphs>1</Paragraphs>
  <ScaleCrop>false</ScaleCrop>
  <Company>APPOLINAIRE</Company>
  <LinksUpToDate>false</LinksUpToDate>
  <CharactersWithSpaces>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robert mac</cp:lastModifiedBy>
  <cp:revision>2</cp:revision>
  <dcterms:created xsi:type="dcterms:W3CDTF">2018-04-29T16:30:00Z</dcterms:created>
  <dcterms:modified xsi:type="dcterms:W3CDTF">2018-04-29T16:30:00Z</dcterms:modified>
</cp:coreProperties>
</file>