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A7175" w14:textId="77777777" w:rsidR="00165ABF" w:rsidRPr="00912985" w:rsidRDefault="00D944E7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912985">
        <w:rPr>
          <w:rFonts w:asciiTheme="majorHAnsi" w:hAnsiTheme="majorHAnsi"/>
          <w:b/>
          <w:sz w:val="28"/>
          <w:szCs w:val="28"/>
        </w:rPr>
        <w:t>Le cinéma d’avant</w:t>
      </w:r>
    </w:p>
    <w:p w14:paraId="554F9568" w14:textId="77777777" w:rsidR="00D944E7" w:rsidRPr="00912985" w:rsidRDefault="00D944E7">
      <w:pPr>
        <w:rPr>
          <w:rFonts w:asciiTheme="majorHAnsi" w:hAnsiTheme="majorHAnsi"/>
          <w:b/>
          <w:sz w:val="28"/>
          <w:szCs w:val="28"/>
        </w:rPr>
      </w:pPr>
    </w:p>
    <w:p w14:paraId="69239304" w14:textId="77777777" w:rsidR="00D944E7" w:rsidRPr="00912985" w:rsidRDefault="00D944E7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Refrain :</w:t>
      </w:r>
    </w:p>
    <w:p w14:paraId="14CBF14C" w14:textId="77777777" w:rsidR="00D944E7" w:rsidRPr="00912985" w:rsidRDefault="00D944E7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A l’époque de nos arrière-grands-parents</w:t>
      </w:r>
    </w:p>
    <w:p w14:paraId="6EF4B936" w14:textId="77777777" w:rsidR="00D944E7" w:rsidRPr="00912985" w:rsidRDefault="00D944E7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En noir et blanc, sur grand écran</w:t>
      </w:r>
    </w:p>
    <w:p w14:paraId="3D724D32" w14:textId="32620104" w:rsidR="00D944E7" w:rsidRPr="00912985" w:rsidRDefault="00D944E7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Le</w:t>
      </w:r>
      <w:r w:rsidR="00715C2E">
        <w:rPr>
          <w:rFonts w:asciiTheme="majorHAnsi" w:hAnsiTheme="majorHAnsi"/>
          <w:sz w:val="28"/>
          <w:szCs w:val="28"/>
        </w:rPr>
        <w:t xml:space="preserve"> cinéma muet </w:t>
      </w:r>
      <w:r w:rsidRPr="00912985">
        <w:rPr>
          <w:rFonts w:asciiTheme="majorHAnsi" w:hAnsiTheme="majorHAnsi"/>
          <w:sz w:val="28"/>
          <w:szCs w:val="28"/>
        </w:rPr>
        <w:t>c’était marrant</w:t>
      </w:r>
    </w:p>
    <w:p w14:paraId="65084550" w14:textId="0E67C15F" w:rsidR="00D944E7" w:rsidRPr="00912985" w:rsidRDefault="00D944E7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Peti</w:t>
      </w:r>
      <w:r w:rsidR="008B6CB4">
        <w:rPr>
          <w:rFonts w:asciiTheme="majorHAnsi" w:hAnsiTheme="majorHAnsi"/>
          <w:sz w:val="28"/>
          <w:szCs w:val="28"/>
        </w:rPr>
        <w:t xml:space="preserve">ts et grands </w:t>
      </w:r>
      <w:r w:rsidRPr="00912985">
        <w:rPr>
          <w:rFonts w:asciiTheme="majorHAnsi" w:hAnsiTheme="majorHAnsi"/>
          <w:sz w:val="28"/>
          <w:szCs w:val="28"/>
        </w:rPr>
        <w:t>au premier rang</w:t>
      </w:r>
    </w:p>
    <w:p w14:paraId="0957F937" w14:textId="77777777" w:rsidR="00D944E7" w:rsidRPr="00912985" w:rsidRDefault="00D944E7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Pas d’micro pour la belle Greta Garbo</w:t>
      </w:r>
    </w:p>
    <w:p w14:paraId="0F005CB8" w14:textId="77777777" w:rsidR="00D944E7" w:rsidRPr="00912985" w:rsidRDefault="00D944E7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Sur le plateau, pas de robot</w:t>
      </w:r>
    </w:p>
    <w:p w14:paraId="1BF1B8FE" w14:textId="14BFD5D0" w:rsidR="00D944E7" w:rsidRPr="00912985" w:rsidRDefault="00715C2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Et pour la musique </w:t>
      </w:r>
      <w:r w:rsidR="00D944E7" w:rsidRPr="00912985">
        <w:rPr>
          <w:rFonts w:asciiTheme="majorHAnsi" w:hAnsiTheme="majorHAnsi"/>
          <w:sz w:val="28"/>
          <w:szCs w:val="28"/>
        </w:rPr>
        <w:t>y’avait qu’un piano</w:t>
      </w:r>
    </w:p>
    <w:p w14:paraId="235299F4" w14:textId="77777777" w:rsidR="00D944E7" w:rsidRPr="00912985" w:rsidRDefault="00D944E7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 xml:space="preserve">Mais c’était quand même </w:t>
      </w:r>
      <w:proofErr w:type="spellStart"/>
      <w:r w:rsidRPr="00912985">
        <w:rPr>
          <w:rFonts w:asciiTheme="majorHAnsi" w:hAnsiTheme="majorHAnsi"/>
          <w:sz w:val="28"/>
          <w:szCs w:val="28"/>
        </w:rPr>
        <w:t>drôl’ment</w:t>
      </w:r>
      <w:proofErr w:type="spellEnd"/>
      <w:r w:rsidRPr="00912985">
        <w:rPr>
          <w:rFonts w:asciiTheme="majorHAnsi" w:hAnsiTheme="majorHAnsi"/>
          <w:sz w:val="28"/>
          <w:szCs w:val="28"/>
        </w:rPr>
        <w:t xml:space="preserve"> beau</w:t>
      </w:r>
    </w:p>
    <w:p w14:paraId="32E8E987" w14:textId="77777777" w:rsidR="00D944E7" w:rsidRPr="00912985" w:rsidRDefault="00D944E7">
      <w:pPr>
        <w:rPr>
          <w:rFonts w:asciiTheme="majorHAnsi" w:hAnsiTheme="majorHAnsi"/>
          <w:sz w:val="28"/>
          <w:szCs w:val="28"/>
        </w:rPr>
      </w:pPr>
    </w:p>
    <w:p w14:paraId="2C53A940" w14:textId="77777777" w:rsidR="00D944E7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Sous les feux des projecteurs</w:t>
      </w:r>
    </w:p>
    <w:p w14:paraId="2090C17C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S’agitaient de grands acteurs</w:t>
      </w:r>
    </w:p>
    <w:p w14:paraId="6C5B8597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Harold Lloyd accroché à l’horloge</w:t>
      </w:r>
    </w:p>
    <w:p w14:paraId="0E20E001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Le burlesque, la comédie</w:t>
      </w:r>
    </w:p>
    <w:p w14:paraId="1E3E3A71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Avec Laurel et Hardy</w:t>
      </w:r>
    </w:p>
    <w:p w14:paraId="5454BDBE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Buster Keaton mérite nos éloges</w:t>
      </w:r>
    </w:p>
    <w:p w14:paraId="520000CF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</w:p>
    <w:p w14:paraId="652BD66B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Refrain</w:t>
      </w:r>
    </w:p>
    <w:p w14:paraId="5DCDC32D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</w:p>
    <w:p w14:paraId="39C57C4D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Rigolo tendre ou grotesque</w:t>
      </w:r>
    </w:p>
    <w:p w14:paraId="683E5F7A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Grandes épopées équestres</w:t>
      </w:r>
    </w:p>
    <w:p w14:paraId="3BE1AC6E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Autant de belles histoires en bobines</w:t>
      </w:r>
    </w:p>
    <w:p w14:paraId="5BA0BB05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Merci aux frères Lumière</w:t>
      </w:r>
    </w:p>
    <w:p w14:paraId="40339E76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A Méliès à Max Linder</w:t>
      </w:r>
    </w:p>
    <w:p w14:paraId="1752E112" w14:textId="77777777" w:rsidR="00912985" w:rsidRPr="00912985" w:rsidRDefault="00912985">
      <w:pPr>
        <w:rPr>
          <w:rFonts w:asciiTheme="majorHAnsi" w:hAnsiTheme="majorHAnsi"/>
          <w:sz w:val="28"/>
          <w:szCs w:val="28"/>
        </w:rPr>
      </w:pPr>
      <w:r w:rsidRPr="00912985">
        <w:rPr>
          <w:rFonts w:asciiTheme="majorHAnsi" w:hAnsiTheme="majorHAnsi"/>
          <w:sz w:val="28"/>
          <w:szCs w:val="28"/>
        </w:rPr>
        <w:t>Charlie Chaplin et...Jean Dujardin</w:t>
      </w:r>
    </w:p>
    <w:p w14:paraId="61913EF6" w14:textId="77777777" w:rsidR="00D944E7" w:rsidRPr="00912985" w:rsidRDefault="00D944E7">
      <w:pPr>
        <w:rPr>
          <w:rFonts w:asciiTheme="majorHAnsi" w:hAnsiTheme="majorHAnsi"/>
          <w:sz w:val="28"/>
          <w:szCs w:val="28"/>
        </w:rPr>
      </w:pPr>
    </w:p>
    <w:p w14:paraId="1C2951E4" w14:textId="77777777" w:rsidR="00912985" w:rsidRDefault="00912985">
      <w:pPr>
        <w:rPr>
          <w:rFonts w:asciiTheme="majorHAnsi" w:hAnsiTheme="majorHAnsi"/>
          <w:sz w:val="28"/>
          <w:szCs w:val="28"/>
        </w:rPr>
      </w:pPr>
      <w:proofErr w:type="spellStart"/>
      <w:r w:rsidRPr="00912985">
        <w:rPr>
          <w:rFonts w:asciiTheme="majorHAnsi" w:hAnsiTheme="majorHAnsi"/>
          <w:sz w:val="28"/>
          <w:szCs w:val="28"/>
        </w:rPr>
        <w:t>Refain</w:t>
      </w:r>
      <w:proofErr w:type="spellEnd"/>
    </w:p>
    <w:p w14:paraId="068862B1" w14:textId="1814D2EF" w:rsidR="00912985" w:rsidRDefault="00912985" w:rsidP="00912985">
      <w:pPr>
        <w:rPr>
          <w:rFonts w:asciiTheme="majorHAnsi" w:hAnsiTheme="majorHAnsi"/>
          <w:b/>
          <w:sz w:val="28"/>
          <w:szCs w:val="28"/>
        </w:rPr>
      </w:pPr>
    </w:p>
    <w:p w14:paraId="71ECEA05" w14:textId="77777777" w:rsidR="00F92FAF" w:rsidRDefault="00F92FAF" w:rsidP="00912985">
      <w:pPr>
        <w:rPr>
          <w:rFonts w:asciiTheme="majorHAnsi" w:hAnsiTheme="majorHAnsi"/>
          <w:b/>
          <w:sz w:val="28"/>
          <w:szCs w:val="28"/>
        </w:rPr>
      </w:pPr>
    </w:p>
    <w:p w14:paraId="28DAC1CC" w14:textId="77777777" w:rsidR="00F92FAF" w:rsidRDefault="00F92FAF" w:rsidP="00912985">
      <w:pPr>
        <w:rPr>
          <w:rFonts w:asciiTheme="majorHAnsi" w:hAnsiTheme="majorHAnsi"/>
          <w:b/>
          <w:sz w:val="28"/>
          <w:szCs w:val="28"/>
        </w:rPr>
      </w:pPr>
    </w:p>
    <w:p w14:paraId="6B496BE0" w14:textId="77777777" w:rsidR="00F92FAF" w:rsidRDefault="00F92FAF" w:rsidP="00912985">
      <w:pPr>
        <w:rPr>
          <w:rFonts w:asciiTheme="majorHAnsi" w:hAnsiTheme="majorHAnsi"/>
          <w:b/>
          <w:sz w:val="28"/>
          <w:szCs w:val="28"/>
        </w:rPr>
      </w:pPr>
    </w:p>
    <w:p w14:paraId="7ABC5620" w14:textId="77777777" w:rsidR="00F92FAF" w:rsidRDefault="00F92FAF" w:rsidP="00912985">
      <w:pPr>
        <w:rPr>
          <w:rFonts w:asciiTheme="majorHAnsi" w:hAnsiTheme="majorHAnsi"/>
          <w:b/>
          <w:sz w:val="28"/>
          <w:szCs w:val="28"/>
        </w:rPr>
      </w:pPr>
    </w:p>
    <w:p w14:paraId="263FF17E" w14:textId="77777777" w:rsidR="00F92FAF" w:rsidRPr="00912985" w:rsidRDefault="00F92FAF" w:rsidP="00912985">
      <w:pPr>
        <w:rPr>
          <w:rFonts w:asciiTheme="majorHAnsi" w:hAnsiTheme="majorHAnsi"/>
          <w:sz w:val="28"/>
          <w:szCs w:val="28"/>
        </w:rPr>
      </w:pPr>
    </w:p>
    <w:sectPr w:rsidR="00F92FAF" w:rsidRPr="00912985" w:rsidSect="00F92FAF">
      <w:type w:val="continuous"/>
      <w:pgSz w:w="11900" w:h="16840"/>
      <w:pgMar w:top="2552" w:right="851" w:bottom="1985" w:left="300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E7"/>
    <w:rsid w:val="00165ABF"/>
    <w:rsid w:val="00677D28"/>
    <w:rsid w:val="00691906"/>
    <w:rsid w:val="00715C2E"/>
    <w:rsid w:val="0085272F"/>
    <w:rsid w:val="008B6CB4"/>
    <w:rsid w:val="00912985"/>
    <w:rsid w:val="009B2F71"/>
    <w:rsid w:val="00BA2F4C"/>
    <w:rsid w:val="00C36F98"/>
    <w:rsid w:val="00D944E7"/>
    <w:rsid w:val="00F9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356C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578</Characters>
  <Application>Microsoft Macintosh Word</Application>
  <DocSecurity>0</DocSecurity>
  <Lines>4</Lines>
  <Paragraphs>1</Paragraphs>
  <ScaleCrop>false</ScaleCrop>
  <Company>APPOLINAIRE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robert mac</cp:lastModifiedBy>
  <cp:revision>2</cp:revision>
  <cp:lastPrinted>2015-11-01T23:46:00Z</cp:lastPrinted>
  <dcterms:created xsi:type="dcterms:W3CDTF">2018-04-29T16:31:00Z</dcterms:created>
  <dcterms:modified xsi:type="dcterms:W3CDTF">2018-04-29T16:31:00Z</dcterms:modified>
</cp:coreProperties>
</file>