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6A" w:rsidRPr="0054169E" w:rsidRDefault="0022706A" w:rsidP="00BB739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fr-FR"/>
        </w:rPr>
        <w:t>Des mots</w:t>
      </w:r>
      <w:r w:rsidR="0054169E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fr-FR"/>
        </w:rPr>
        <w:t xml:space="preserve"> </w:t>
      </w:r>
      <w:r w:rsidR="0054169E" w:rsidRPr="0054169E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  <w:r w:rsidR="0054169E" w:rsidRPr="0054169E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(Charles Aznavour)</w:t>
      </w:r>
    </w:p>
    <w:p w:rsidR="0022706A" w:rsidRPr="0054169E" w:rsidRDefault="0022706A" w:rsidP="00BB73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54169E" w:rsidRPr="0054169E" w:rsidRDefault="00BB7393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pour parler de ces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Pour parler fort pour parler haut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prononcés pour l'histoire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 xml:space="preserve">Des mots sortis de 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la mémoire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charmants d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es mots d'enfan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ts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pour papa et maman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nouveaux de dictionnaire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en langues étrangères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écrits des petits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crachés qui font gros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des mots toujours des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Il faudrait se méfier des mots</w:t>
      </w:r>
    </w:p>
    <w:p w:rsidR="0054169E" w:rsidRPr="0054169E" w:rsidRDefault="0054169E" w:rsidP="0054169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54169E" w:rsidRPr="0054169E" w:rsidRDefault="00BB7393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pour jouer avec les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riches et des mots idiots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pour mentir sans vergogne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tendres et des mots qui cognent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insensés ou abscons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savants ou des mots cons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chuchotés à la messe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Et des mots pour parler de fesses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</w:p>
    <w:p w:rsidR="0054169E" w:rsidRPr="0054169E" w:rsidRDefault="00BB7393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pour aider son prochain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pour vendre son voisin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</w:p>
    <w:p w:rsidR="0054169E" w:rsidRPr="0054169E" w:rsidRDefault="00BB7393" w:rsidP="0054169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des mots toujours des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Il faudrait se méfier des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</w:p>
    <w:p w:rsidR="0054169E" w:rsidRPr="0054169E" w:rsidRDefault="0054169E" w:rsidP="0054169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54169E" w:rsidRPr="0054169E" w:rsidRDefault="0054169E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54169E" w:rsidRPr="0054169E" w:rsidRDefault="00BB7393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pour rassurer parfois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semant le désarroi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chantant des mots intimes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cruels qui poussent au crime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snobs et des mots d'argot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tranchants comme un couteau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 xml:space="preserve">Des mots 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auxquels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le </w:t>
      </w:r>
      <w:r w:rsidR="0054169E"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cœur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succombe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prononcés sur les tombes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vides et des mots ronflants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qui détruisent les gens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</w:p>
    <w:p w:rsidR="0054169E" w:rsidRPr="0054169E" w:rsidRDefault="00BB7393" w:rsidP="0054169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des mots toujours des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Il faudrait se méfier des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</w:p>
    <w:p w:rsidR="0054169E" w:rsidRPr="0054169E" w:rsidRDefault="0054169E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54169E" w:rsidRPr="0054169E" w:rsidRDefault="00BB7393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perfides et sentencieux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pour s'adresser à Dieu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qui restent symboliques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pour les nuits érotiques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qu'on voudrait oublier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très durs à prononcer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qui vous envoient vous battre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prestigieux de théâtre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simples des mots d'amour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Des mots rimant avec toujours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</w:r>
    </w:p>
    <w:p w:rsidR="00F719DF" w:rsidRPr="0054169E" w:rsidRDefault="00BB7393" w:rsidP="0022706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mots des mots toujours des mots</w:t>
      </w:r>
      <w:r w:rsidRPr="0054169E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br/>
        <w:t>Il faudrait se méfier des mots</w:t>
      </w:r>
    </w:p>
    <w:sectPr w:rsidR="00F719DF" w:rsidRPr="0054169E" w:rsidSect="0054169E">
      <w:pgSz w:w="16838" w:h="11906" w:orient="landscape"/>
      <w:pgMar w:top="851" w:right="567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93"/>
    <w:rsid w:val="0022706A"/>
    <w:rsid w:val="0054169E"/>
    <w:rsid w:val="00583285"/>
    <w:rsid w:val="009A61B4"/>
    <w:rsid w:val="00BB7393"/>
    <w:rsid w:val="00F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oogqs-tidbit1">
    <w:name w:val="goog_qs-tidbit1"/>
    <w:basedOn w:val="Policepardfaut"/>
    <w:rsid w:val="00BB7393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oogqs-tidbit1">
    <w:name w:val="goog_qs-tidbit1"/>
    <w:basedOn w:val="Policepardfaut"/>
    <w:rsid w:val="00BB739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5240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8613">
              <w:marLeft w:val="0"/>
              <w:marRight w:val="0"/>
              <w:marTop w:val="0"/>
              <w:marBottom w:val="0"/>
              <w:divBdr>
                <w:top w:val="single" w:sz="6" w:space="2" w:color="DCDCDC"/>
                <w:left w:val="single" w:sz="6" w:space="2" w:color="DCDCDC"/>
                <w:bottom w:val="single" w:sz="6" w:space="2" w:color="DCDCDC"/>
                <w:right w:val="single" w:sz="6" w:space="2" w:color="DCDCDC"/>
              </w:divBdr>
              <w:divsChild>
                <w:div w:id="12507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2011-02-20T12:27:00Z</dcterms:created>
  <dcterms:modified xsi:type="dcterms:W3CDTF">2011-02-20T12:27:00Z</dcterms:modified>
</cp:coreProperties>
</file>