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BA" w:rsidRPr="007404BA" w:rsidRDefault="007404BA">
      <w:pPr>
        <w:rPr>
          <w:b/>
          <w:sz w:val="28"/>
          <w:szCs w:val="28"/>
        </w:rPr>
      </w:pPr>
      <w:r w:rsidRPr="007404BA">
        <w:rPr>
          <w:b/>
          <w:sz w:val="28"/>
          <w:szCs w:val="28"/>
        </w:rPr>
        <w:t>Le soleil brésilien</w:t>
      </w:r>
    </w:p>
    <w:p w:rsidR="007404BA" w:rsidRDefault="007404BA"/>
    <w:p w:rsidR="00165ABF" w:rsidRDefault="007404BA">
      <w:r>
        <w:t>Le soleil brésilien coulait du plomb</w:t>
      </w:r>
    </w:p>
    <w:p w:rsidR="007404BA" w:rsidRDefault="007404BA">
      <w:r>
        <w:t>Sur tous ces musiciens aux vieux bidons</w:t>
      </w:r>
    </w:p>
    <w:p w:rsidR="007404BA" w:rsidRDefault="007404BA">
      <w:r>
        <w:t>Et tout Rio chantait à l’unisson</w:t>
      </w:r>
    </w:p>
    <w:p w:rsidR="007404BA" w:rsidRDefault="007404BA">
      <w:r>
        <w:t>Pour ces rois de la percussion</w:t>
      </w:r>
    </w:p>
    <w:p w:rsidR="007404BA" w:rsidRDefault="007404BA"/>
    <w:p w:rsidR="007404BA" w:rsidRDefault="007404BA">
      <w:r>
        <w:t>Le soleil brésilien brûle la peau</w:t>
      </w:r>
    </w:p>
    <w:p w:rsidR="007404BA" w:rsidRDefault="007404BA">
      <w:r>
        <w:t xml:space="preserve">A  </w:t>
      </w:r>
      <w:proofErr w:type="spellStart"/>
      <w:r>
        <w:t>Copa</w:t>
      </w:r>
      <w:proofErr w:type="spellEnd"/>
      <w:r>
        <w:t xml:space="preserve"> Cabana il fait si chaud</w:t>
      </w:r>
    </w:p>
    <w:p w:rsidR="007404BA" w:rsidRDefault="007404BA">
      <w:r>
        <w:t>Les danseurs de samba sont les plus beaux</w:t>
      </w:r>
    </w:p>
    <w:p w:rsidR="007404BA" w:rsidRDefault="007404BA">
      <w:r>
        <w:t>De tout Rio de Janeiro</w:t>
      </w:r>
      <w:r w:rsidR="001375AA">
        <w:t>.</w:t>
      </w:r>
    </w:p>
    <w:p w:rsidR="001375AA" w:rsidRDefault="001375AA"/>
    <w:p w:rsidR="0027541D" w:rsidRDefault="001375AA">
      <w:r w:rsidRPr="00FA5190">
        <w:rPr>
          <w:u w:val="single"/>
        </w:rPr>
        <w:t>Refrain</w:t>
      </w:r>
      <w:r>
        <w:t> :</w:t>
      </w:r>
    </w:p>
    <w:p w:rsidR="007404BA" w:rsidRDefault="007404BA">
      <w:r>
        <w:t>Cette ville n’est pas pour les héros</w:t>
      </w:r>
    </w:p>
    <w:p w:rsidR="007404BA" w:rsidRDefault="007404BA">
      <w:r>
        <w:t xml:space="preserve">Rio </w:t>
      </w:r>
      <w:proofErr w:type="spellStart"/>
      <w:r>
        <w:t>manbo</w:t>
      </w:r>
      <w:proofErr w:type="spellEnd"/>
      <w:r>
        <w:t xml:space="preserve"> </w:t>
      </w:r>
      <w:proofErr w:type="spellStart"/>
      <w:r>
        <w:t>rico</w:t>
      </w:r>
      <w:proofErr w:type="spellEnd"/>
    </w:p>
    <w:p w:rsidR="007404BA" w:rsidRDefault="007404BA">
      <w:r>
        <w:t>Je me demande quel est l’idiot</w:t>
      </w:r>
    </w:p>
    <w:p w:rsidR="007404BA" w:rsidRDefault="007404BA" w:rsidP="007404BA">
      <w:r>
        <w:t xml:space="preserve">Rio </w:t>
      </w:r>
      <w:proofErr w:type="spellStart"/>
      <w:r>
        <w:t>manbo</w:t>
      </w:r>
      <w:proofErr w:type="spellEnd"/>
      <w:r>
        <w:t xml:space="preserve"> </w:t>
      </w:r>
      <w:proofErr w:type="spellStart"/>
      <w:r>
        <w:t>rico</w:t>
      </w:r>
      <w:proofErr w:type="spellEnd"/>
    </w:p>
    <w:p w:rsidR="007404BA" w:rsidRDefault="007404BA">
      <w:r>
        <w:t>Qui a dit ou qui a écrit</w:t>
      </w:r>
    </w:p>
    <w:p w:rsidR="007404BA" w:rsidRDefault="007404BA" w:rsidP="007404BA">
      <w:r>
        <w:t xml:space="preserve">Rio </w:t>
      </w:r>
      <w:proofErr w:type="spellStart"/>
      <w:r>
        <w:t>manbo</w:t>
      </w:r>
      <w:proofErr w:type="spellEnd"/>
      <w:r>
        <w:t xml:space="preserve"> </w:t>
      </w:r>
      <w:proofErr w:type="spellStart"/>
      <w:r>
        <w:t>rico</w:t>
      </w:r>
      <w:proofErr w:type="spellEnd"/>
    </w:p>
    <w:p w:rsidR="007404BA" w:rsidRDefault="007404BA">
      <w:r>
        <w:t xml:space="preserve">« Plus on est </w:t>
      </w:r>
      <w:r w:rsidR="00D14992">
        <w:t xml:space="preserve"> de </w:t>
      </w:r>
      <w:r>
        <w:t>fous plus on rit »</w:t>
      </w:r>
    </w:p>
    <w:p w:rsidR="007404BA" w:rsidRDefault="007404BA"/>
    <w:p w:rsidR="007404BA" w:rsidRDefault="007404BA">
      <w:r>
        <w:t>Les vagues s’enroulaient sous le ciel bleu </w:t>
      </w:r>
    </w:p>
    <w:p w:rsidR="007404BA" w:rsidRDefault="007404BA">
      <w:r>
        <w:t>Les enfants du Brésil dansaient joyeux</w:t>
      </w:r>
    </w:p>
    <w:p w:rsidR="007404BA" w:rsidRDefault="007404BA">
      <w:r>
        <w:t>Et dans les favelas on entendait</w:t>
      </w:r>
    </w:p>
    <w:p w:rsidR="007404BA" w:rsidRDefault="007404BA">
      <w:r>
        <w:t xml:space="preserve">Des orchestres qui répétaient </w:t>
      </w:r>
    </w:p>
    <w:p w:rsidR="007404BA" w:rsidRDefault="007404BA" w:rsidP="007404BA"/>
    <w:p w:rsidR="0027541D" w:rsidRDefault="0027541D" w:rsidP="007404BA">
      <w:r>
        <w:t>Le soleil brésilien se couche tôt</w:t>
      </w:r>
    </w:p>
    <w:p w:rsidR="0027541D" w:rsidRDefault="0027541D" w:rsidP="007404BA">
      <w:r>
        <w:t>Sous les pieds des danseurs le sable est chaud</w:t>
      </w:r>
    </w:p>
    <w:p w:rsidR="0027541D" w:rsidRDefault="0027541D" w:rsidP="007404BA">
      <w:r>
        <w:t>La musique endiablée va crescendo</w:t>
      </w:r>
    </w:p>
    <w:p w:rsidR="0027541D" w:rsidRDefault="0027541D" w:rsidP="007404BA">
      <w:r>
        <w:t xml:space="preserve">Jusqu’au vieux  </w:t>
      </w:r>
      <w:proofErr w:type="spellStart"/>
      <w:r>
        <w:t>Cristo</w:t>
      </w:r>
      <w:proofErr w:type="spellEnd"/>
      <w:r>
        <w:t xml:space="preserve"> de Corcovado.</w:t>
      </w:r>
    </w:p>
    <w:p w:rsidR="0027541D" w:rsidRDefault="0027541D" w:rsidP="007404BA"/>
    <w:p w:rsidR="007404BA" w:rsidRPr="001375AA" w:rsidRDefault="001375AA" w:rsidP="007404BA">
      <w:pPr>
        <w:rPr>
          <w:color w:val="FF0000"/>
        </w:rPr>
      </w:pPr>
      <w:proofErr w:type="gramStart"/>
      <w:r w:rsidRPr="00FA5190">
        <w:rPr>
          <w:u w:val="single"/>
        </w:rPr>
        <w:t>Refrain</w:t>
      </w:r>
      <w:r>
        <w:t>(</w:t>
      </w:r>
      <w:proofErr w:type="gramEnd"/>
      <w:r>
        <w:t xml:space="preserve">bis) </w:t>
      </w:r>
      <w:r>
        <w:rPr>
          <w:color w:val="FF0000"/>
        </w:rPr>
        <w:t>ou (ter) ou jusqu’à la nuit </w:t>
      </w:r>
      <w:r w:rsidRPr="001375AA">
        <w:rPr>
          <w:color w:val="FF0000"/>
        </w:rPr>
        <w:sym w:font="Wingdings" w:char="F04A"/>
      </w:r>
    </w:p>
    <w:p w:rsidR="001375AA" w:rsidRDefault="001375AA" w:rsidP="007404BA"/>
    <w:p w:rsidR="001375AA" w:rsidRDefault="001375AA" w:rsidP="007404BA">
      <w:pPr>
        <w:rPr>
          <w:color w:val="FF0000"/>
        </w:rPr>
      </w:pPr>
      <w:r>
        <w:rPr>
          <w:color w:val="FF0000"/>
        </w:rPr>
        <w:t>Je pense qu’on pourrait enlever le couplet ci-dessous (comme me l’avait proposé Bob)</w:t>
      </w:r>
    </w:p>
    <w:p w:rsidR="001375AA" w:rsidRPr="001375AA" w:rsidRDefault="001375AA" w:rsidP="007404BA">
      <w:pPr>
        <w:rPr>
          <w:color w:val="FF0000"/>
        </w:rPr>
      </w:pPr>
      <w:r>
        <w:rPr>
          <w:color w:val="FF0000"/>
        </w:rPr>
        <w:t>Qu’en dis-tu Fanny ?</w:t>
      </w:r>
    </w:p>
    <w:p w:rsidR="007404BA" w:rsidRPr="001375AA" w:rsidRDefault="001375AA" w:rsidP="007404BA">
      <w:pPr>
        <w:rPr>
          <w:color w:val="FF0000"/>
        </w:rPr>
      </w:pPr>
      <w:r>
        <w:rPr>
          <w:color w:val="FF0000"/>
        </w:rPr>
        <w:t>__________________________________________________________________</w:t>
      </w:r>
    </w:p>
    <w:p w:rsidR="007404BA" w:rsidRDefault="007404BA" w:rsidP="007404BA">
      <w:r>
        <w:t>Dans un cortège aux multiples couleurs</w:t>
      </w:r>
    </w:p>
    <w:p w:rsidR="007404BA" w:rsidRDefault="007404BA" w:rsidP="007404BA">
      <w:r>
        <w:t xml:space="preserve">La </w:t>
      </w:r>
      <w:proofErr w:type="spellStart"/>
      <w:r>
        <w:t>batucada</w:t>
      </w:r>
      <w:proofErr w:type="spellEnd"/>
      <w:r>
        <w:t xml:space="preserve"> frappe la cadence</w:t>
      </w:r>
    </w:p>
    <w:p w:rsidR="007404BA" w:rsidRDefault="007404BA" w:rsidP="007404BA">
      <w:r>
        <w:t>Et mille personnes augmentent la chaleur</w:t>
      </w:r>
    </w:p>
    <w:p w:rsidR="007404BA" w:rsidRDefault="007404BA" w:rsidP="007404BA">
      <w:r>
        <w:t>Quand les guitares entrent dans la danse</w:t>
      </w:r>
    </w:p>
    <w:p w:rsidR="007404BA" w:rsidRDefault="007404BA"/>
    <w:p w:rsidR="007404BA" w:rsidRDefault="007404BA">
      <w:r>
        <w:t>Refrain :</w:t>
      </w:r>
    </w:p>
    <w:p w:rsidR="007404BA" w:rsidRDefault="007404BA"/>
    <w:p w:rsidR="007404BA" w:rsidRDefault="007404BA">
      <w:bookmarkStart w:id="0" w:name="_GoBack"/>
      <w:bookmarkEnd w:id="0"/>
    </w:p>
    <w:sectPr w:rsidR="007404BA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04BA"/>
    <w:rsid w:val="001375AA"/>
    <w:rsid w:val="00165ABF"/>
    <w:rsid w:val="001944D9"/>
    <w:rsid w:val="0027541D"/>
    <w:rsid w:val="00691906"/>
    <w:rsid w:val="007404BA"/>
    <w:rsid w:val="007A39BC"/>
    <w:rsid w:val="0085272F"/>
    <w:rsid w:val="00BA2F4C"/>
    <w:rsid w:val="00D14992"/>
    <w:rsid w:val="00FA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BC"/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APPOLINAIRE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ISABELLE</cp:lastModifiedBy>
  <cp:revision>3</cp:revision>
  <cp:lastPrinted>2013-03-04T20:18:00Z</cp:lastPrinted>
  <dcterms:created xsi:type="dcterms:W3CDTF">2013-03-04T20:12:00Z</dcterms:created>
  <dcterms:modified xsi:type="dcterms:W3CDTF">2013-03-07T19:24:00Z</dcterms:modified>
</cp:coreProperties>
</file>