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3E" w:rsidRPr="002F2D3E" w:rsidRDefault="002F2D3E" w:rsidP="002F2D3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  <w:r w:rsidRPr="002F2D3E">
        <w:rPr>
          <w:rFonts w:ascii="Verdana" w:hAnsi="Verdana" w:cs="Verdana"/>
          <w:b/>
          <w:sz w:val="26"/>
          <w:szCs w:val="26"/>
        </w:rPr>
        <w:t>Toute la pluie tombe sur moi</w:t>
      </w:r>
    </w:p>
    <w:p w:rsidR="0017518C" w:rsidRPr="002F2D3E" w:rsidRDefault="0017518C" w:rsidP="0017518C">
      <w:pPr>
        <w:rPr>
          <w:rFonts w:ascii="Verdana" w:hAnsi="Verdana" w:cs="Verdana"/>
          <w:b/>
          <w:bCs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Toute la pluie tombe sur moi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Et comme pour quelqu’un dont les souliers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Sont trop étroits,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Tout va de guingois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Car toute la pluie tombe sur moi de tous les toits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bookmarkStart w:id="0" w:name="_GoBack"/>
      <w:bookmarkEnd w:id="0"/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A chaque instant, je me demande vraiment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Ce qui m’arrive et ce que j’ai fait au Bon Dieu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Ou à mes aïeux pour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Qu’autant de pluie tombe soudain comme ça sur moi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Mais je me dis qu’au fond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J’en ai reçu bien d’autres dans ma vie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Que je m’en suis toujours sorti avec le sourire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Toute la pluie tombe sur moi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Oui mais moi je fais comme si je ne la sentais pas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Je ne bronche pas, car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J’ai le moral et je me dis qu’après la pluie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Vient le beau temps et moi j’ai tout mon temps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Toute la pluie tombe sur moi de tous les toits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Mais je me dis qu’au fond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 xml:space="preserve">J’en ai reçu bien d’autres </w:t>
      </w:r>
      <w:r w:rsidR="002F2D3E" w:rsidRPr="002F2D3E">
        <w:rPr>
          <w:rFonts w:ascii="Verdana" w:hAnsi="Verdana" w:cs="Verdana"/>
          <w:sz w:val="26"/>
          <w:szCs w:val="26"/>
        </w:rPr>
        <w:t>d</w:t>
      </w:r>
      <w:r w:rsidRPr="002F2D3E">
        <w:rPr>
          <w:rFonts w:ascii="Verdana" w:hAnsi="Verdana" w:cs="Verdana"/>
          <w:sz w:val="26"/>
          <w:szCs w:val="26"/>
        </w:rPr>
        <w:t>ans ma vie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Que je m’en suis toujours sorti avec le sourire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Toute la pluie tombe sur moi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Oui mais moi je fais comme si je ne la sentais pas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Je ne bronche pas, car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J’ai le moral et je me dis qu’après la pluie</w:t>
      </w:r>
    </w:p>
    <w:p w:rsidR="0017518C" w:rsidRPr="002F2D3E" w:rsidRDefault="002F2D3E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J’ai le moral et je me dis qu’</w:t>
      </w:r>
      <w:r w:rsidR="0017518C" w:rsidRPr="002F2D3E">
        <w:rPr>
          <w:rFonts w:ascii="Verdana" w:hAnsi="Verdana" w:cs="Verdana"/>
          <w:sz w:val="26"/>
          <w:szCs w:val="26"/>
        </w:rPr>
        <w:t>après la pluie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Oui, je sais bien qu’après la pluie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Vient le beau temps et moi j’ai tout mon temps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Vient le beau temps et moi j’ai tout mon temps</w:t>
      </w:r>
    </w:p>
    <w:p w:rsidR="0017518C" w:rsidRPr="002F2D3E" w:rsidRDefault="0017518C" w:rsidP="0017518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2F2D3E">
        <w:rPr>
          <w:rFonts w:ascii="Verdana" w:hAnsi="Verdana" w:cs="Verdana"/>
          <w:sz w:val="26"/>
          <w:szCs w:val="26"/>
        </w:rPr>
        <w:t>Vient le beau temps e</w:t>
      </w:r>
      <w:r w:rsidR="002F2D3E" w:rsidRPr="002F2D3E">
        <w:rPr>
          <w:rFonts w:ascii="Verdana" w:hAnsi="Verdana" w:cs="Verdana"/>
          <w:sz w:val="26"/>
          <w:szCs w:val="26"/>
        </w:rPr>
        <w:t>t moi j’ai tout mon temps</w:t>
      </w:r>
    </w:p>
    <w:sectPr w:rsidR="0017518C" w:rsidRPr="002F2D3E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8C"/>
    <w:rsid w:val="00165ABF"/>
    <w:rsid w:val="0017518C"/>
    <w:rsid w:val="002F2D3E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1011</Characters>
  <Application>Microsoft Macintosh Word</Application>
  <DocSecurity>0</DocSecurity>
  <Lines>8</Lines>
  <Paragraphs>2</Paragraphs>
  <ScaleCrop>false</ScaleCrop>
  <Company>APPOLINAIRE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2014-02-18T21:53:00Z</dcterms:created>
  <dcterms:modified xsi:type="dcterms:W3CDTF">2014-02-18T22:06:00Z</dcterms:modified>
</cp:coreProperties>
</file>