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4CBE9" w14:textId="77777777" w:rsidR="00C303E7" w:rsidRPr="00614CEE" w:rsidRDefault="00C303E7" w:rsidP="00C303E7">
      <w:pPr>
        <w:rPr>
          <w:rFonts w:asciiTheme="majorHAnsi" w:hAnsiTheme="majorHAnsi"/>
          <w:b/>
        </w:rPr>
      </w:pPr>
      <w:r w:rsidRPr="00614CEE">
        <w:rPr>
          <w:rFonts w:asciiTheme="majorHAnsi" w:hAnsiTheme="majorHAnsi"/>
          <w:b/>
        </w:rPr>
        <w:t>La tendresse</w:t>
      </w:r>
    </w:p>
    <w:p w14:paraId="4B1F837C" w14:textId="77777777" w:rsidR="00C303E7" w:rsidRPr="00614CEE" w:rsidRDefault="00C303E7" w:rsidP="00C303E7">
      <w:pPr>
        <w:rPr>
          <w:rFonts w:asciiTheme="majorHAnsi" w:hAnsiTheme="majorHAnsi"/>
        </w:rPr>
      </w:pPr>
    </w:p>
    <w:p w14:paraId="1303FDB9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On peut vivre sans richesse</w:t>
      </w:r>
    </w:p>
    <w:p w14:paraId="1B29553C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Presque sans le sou</w:t>
      </w:r>
    </w:p>
    <w:p w14:paraId="1BB7AD06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Des seigneurs et des princesses</w:t>
      </w:r>
    </w:p>
    <w:p w14:paraId="70758AEE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Y'en a plus beaucoup</w:t>
      </w:r>
    </w:p>
    <w:p w14:paraId="685FBECD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Mais vivre sans tendresse</w:t>
      </w:r>
    </w:p>
    <w:p w14:paraId="3C279F81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On ne le pourrait pas</w:t>
      </w:r>
    </w:p>
    <w:p w14:paraId="571EFA51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Non, non, non, non</w:t>
      </w:r>
    </w:p>
    <w:p w14:paraId="5A75E930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On ne le pourrait pas</w:t>
      </w:r>
    </w:p>
    <w:p w14:paraId="787FC8A0" w14:textId="77777777" w:rsidR="00C303E7" w:rsidRPr="00614CEE" w:rsidRDefault="00C303E7" w:rsidP="00C303E7">
      <w:pPr>
        <w:rPr>
          <w:rFonts w:asciiTheme="majorHAnsi" w:hAnsiTheme="majorHAnsi"/>
        </w:rPr>
      </w:pPr>
    </w:p>
    <w:p w14:paraId="59409B6F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On peut vivre sans la gloire</w:t>
      </w:r>
    </w:p>
    <w:p w14:paraId="1E97CE2A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Qui ne prouve rien</w:t>
      </w:r>
    </w:p>
    <w:p w14:paraId="40CCD6C2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Être inconnu dans l'histoire</w:t>
      </w:r>
    </w:p>
    <w:p w14:paraId="0D579E7B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Et s'en trouver bien</w:t>
      </w:r>
    </w:p>
    <w:p w14:paraId="75678B87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Mais vivre sans tendresse</w:t>
      </w:r>
    </w:p>
    <w:p w14:paraId="2060B8C0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Il n'en est pas question</w:t>
      </w:r>
    </w:p>
    <w:p w14:paraId="399C5739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Non, non, non, non</w:t>
      </w:r>
    </w:p>
    <w:p w14:paraId="3DCAE566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Il n'en est pas question</w:t>
      </w:r>
    </w:p>
    <w:p w14:paraId="2BCF3CAB" w14:textId="77777777" w:rsidR="00C303E7" w:rsidRPr="00614CEE" w:rsidRDefault="00C303E7" w:rsidP="00C303E7">
      <w:pPr>
        <w:rPr>
          <w:rFonts w:asciiTheme="majorHAnsi" w:hAnsiTheme="majorHAnsi"/>
        </w:rPr>
      </w:pPr>
    </w:p>
    <w:p w14:paraId="485731F4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Quelle douce faiblesse</w:t>
      </w:r>
    </w:p>
    <w:p w14:paraId="54244291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Quel joli sentiment</w:t>
      </w:r>
    </w:p>
    <w:p w14:paraId="0E1AA838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Ce besoin de tendresse</w:t>
      </w:r>
    </w:p>
    <w:p w14:paraId="2FB42344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Qui nous vient en naissant</w:t>
      </w:r>
    </w:p>
    <w:p w14:paraId="2CB9C703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Vraiment, vraiment, vraiment</w:t>
      </w:r>
    </w:p>
    <w:p w14:paraId="6E1499BA" w14:textId="77777777" w:rsidR="00C303E7" w:rsidRPr="00614CEE" w:rsidRDefault="00C303E7" w:rsidP="00C303E7">
      <w:pPr>
        <w:rPr>
          <w:rFonts w:asciiTheme="majorHAnsi" w:hAnsiTheme="majorHAnsi"/>
        </w:rPr>
      </w:pPr>
    </w:p>
    <w:p w14:paraId="275A5408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Quand la vie impitoyable</w:t>
      </w:r>
    </w:p>
    <w:p w14:paraId="4F567A44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Vous tombe dessus</w:t>
      </w:r>
    </w:p>
    <w:p w14:paraId="439D67DB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On n'est plus qu'un pauvre diable</w:t>
      </w:r>
    </w:p>
    <w:p w14:paraId="08A61EA5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Broyé et déçu</w:t>
      </w:r>
    </w:p>
    <w:p w14:paraId="67F24A80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Alors sans la tendresse</w:t>
      </w:r>
    </w:p>
    <w:p w14:paraId="5520F0EF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 xml:space="preserve">D'un </w:t>
      </w:r>
      <w:proofErr w:type="spellStart"/>
      <w:r w:rsidRPr="00614CEE">
        <w:rPr>
          <w:rFonts w:asciiTheme="majorHAnsi" w:hAnsiTheme="majorHAnsi"/>
        </w:rPr>
        <w:t>coeur</w:t>
      </w:r>
      <w:proofErr w:type="spellEnd"/>
      <w:r w:rsidRPr="00614CEE">
        <w:rPr>
          <w:rFonts w:asciiTheme="majorHAnsi" w:hAnsiTheme="majorHAnsi"/>
        </w:rPr>
        <w:t xml:space="preserve"> qui nous soutient</w:t>
      </w:r>
    </w:p>
    <w:p w14:paraId="6BC7D1E5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Non, non, non, non</w:t>
      </w:r>
    </w:p>
    <w:p w14:paraId="6BCC2C8F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On n'irait pas plus loin</w:t>
      </w:r>
    </w:p>
    <w:p w14:paraId="12D65939" w14:textId="77777777" w:rsidR="00C303E7" w:rsidRPr="00614CEE" w:rsidRDefault="00C303E7" w:rsidP="00C303E7">
      <w:pPr>
        <w:rPr>
          <w:rFonts w:asciiTheme="majorHAnsi" w:hAnsiTheme="majorHAnsi"/>
        </w:rPr>
      </w:pPr>
    </w:p>
    <w:p w14:paraId="44298924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Un enfant vous embrasse</w:t>
      </w:r>
    </w:p>
    <w:p w14:paraId="087F1514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Parce qu'on le rend heureux</w:t>
      </w:r>
    </w:p>
    <w:p w14:paraId="0E58626E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Tous nos chagrins s'effacent</w:t>
      </w:r>
    </w:p>
    <w:p w14:paraId="6FC4D858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On a les larmes aux yeux</w:t>
      </w:r>
    </w:p>
    <w:p w14:paraId="6DACA59F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Mon Dieu, mon Dieu, mon Dieu...</w:t>
      </w:r>
    </w:p>
    <w:p w14:paraId="135AB622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Dans votre immense sagesse</w:t>
      </w:r>
    </w:p>
    <w:p w14:paraId="1A09E316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Immense ferveur</w:t>
      </w:r>
    </w:p>
    <w:p w14:paraId="08598755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Faites donc pleuvoir sans cesse</w:t>
      </w:r>
    </w:p>
    <w:p w14:paraId="6DA96E2A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 xml:space="preserve">Au fond de nos </w:t>
      </w:r>
      <w:proofErr w:type="spellStart"/>
      <w:r w:rsidRPr="00614CEE">
        <w:rPr>
          <w:rFonts w:asciiTheme="majorHAnsi" w:hAnsiTheme="majorHAnsi"/>
        </w:rPr>
        <w:t>coeurs</w:t>
      </w:r>
      <w:proofErr w:type="spellEnd"/>
    </w:p>
    <w:p w14:paraId="17F43A7F" w14:textId="77777777" w:rsidR="00C303E7" w:rsidRPr="00614CEE" w:rsidRDefault="00C303E7" w:rsidP="00C303E7">
      <w:pPr>
        <w:rPr>
          <w:rFonts w:asciiTheme="majorHAnsi" w:hAnsiTheme="majorHAnsi"/>
        </w:rPr>
      </w:pPr>
    </w:p>
    <w:p w14:paraId="0F74C9B8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Des torrents de tendresse</w:t>
      </w:r>
    </w:p>
    <w:p w14:paraId="0E6B586F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Pour que règne l'amour</w:t>
      </w:r>
    </w:p>
    <w:p w14:paraId="472C63D4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Règne l'amour</w:t>
      </w:r>
    </w:p>
    <w:p w14:paraId="0CFE9D20" w14:textId="77777777" w:rsidR="00C303E7" w:rsidRPr="00614CEE" w:rsidRDefault="00C303E7" w:rsidP="00C303E7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Jusqu'à la fin des jours</w:t>
      </w:r>
    </w:p>
    <w:p w14:paraId="1EDE97B0" w14:textId="77777777" w:rsidR="00165ABF" w:rsidRDefault="00165ABF" w:rsidP="00C303E7">
      <w:pPr>
        <w:rPr>
          <w:rFonts w:asciiTheme="majorHAnsi" w:hAnsiTheme="majorHAnsi"/>
        </w:rPr>
      </w:pPr>
    </w:p>
    <w:p w14:paraId="5C6E0437" w14:textId="77777777" w:rsidR="00614CEE" w:rsidRPr="00614CEE" w:rsidRDefault="00614CEE" w:rsidP="00614CEE">
      <w:pPr>
        <w:rPr>
          <w:rFonts w:asciiTheme="majorHAnsi" w:hAnsiTheme="majorHAnsi"/>
          <w:b/>
        </w:rPr>
      </w:pPr>
      <w:r w:rsidRPr="00614CEE">
        <w:rPr>
          <w:rFonts w:asciiTheme="majorHAnsi" w:hAnsiTheme="majorHAnsi"/>
          <w:b/>
        </w:rPr>
        <w:lastRenderedPageBreak/>
        <w:t>La tendresse</w:t>
      </w:r>
    </w:p>
    <w:p w14:paraId="03A4A48D" w14:textId="77777777" w:rsidR="00614CEE" w:rsidRPr="00614CEE" w:rsidRDefault="00614CEE" w:rsidP="00614CEE">
      <w:pPr>
        <w:rPr>
          <w:rFonts w:asciiTheme="majorHAnsi" w:hAnsiTheme="majorHAnsi"/>
        </w:rPr>
      </w:pPr>
    </w:p>
    <w:p w14:paraId="5E495E48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On peut vivre sans richesse</w:t>
      </w:r>
    </w:p>
    <w:p w14:paraId="3FB2DEAD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Presque sans le sou</w:t>
      </w:r>
    </w:p>
    <w:p w14:paraId="4C15699D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Des seigneurs et des princesses</w:t>
      </w:r>
    </w:p>
    <w:p w14:paraId="6C8192E9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Y'en a plus beaucoup</w:t>
      </w:r>
    </w:p>
    <w:p w14:paraId="41EDDD8B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Mais vivre sans tendresse</w:t>
      </w:r>
    </w:p>
    <w:p w14:paraId="5D5902B9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On ne le pourrait pas</w:t>
      </w:r>
    </w:p>
    <w:p w14:paraId="3ACA5C42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Non, non, non, non</w:t>
      </w:r>
    </w:p>
    <w:p w14:paraId="00421CC8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On ne le pourrait pas</w:t>
      </w:r>
    </w:p>
    <w:p w14:paraId="0356DF1B" w14:textId="77777777" w:rsidR="00614CEE" w:rsidRPr="00614CEE" w:rsidRDefault="00614CEE" w:rsidP="00614CEE">
      <w:pPr>
        <w:rPr>
          <w:rFonts w:asciiTheme="majorHAnsi" w:hAnsiTheme="majorHAnsi"/>
        </w:rPr>
      </w:pPr>
    </w:p>
    <w:p w14:paraId="36B9B600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On peut vivre sans la gloire</w:t>
      </w:r>
    </w:p>
    <w:p w14:paraId="0D87DFC7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Qui ne prouve rien</w:t>
      </w:r>
    </w:p>
    <w:p w14:paraId="30A08459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Être inconnu dans l'histoire</w:t>
      </w:r>
    </w:p>
    <w:p w14:paraId="190226DF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Et s'en trouver bien</w:t>
      </w:r>
    </w:p>
    <w:p w14:paraId="0299F901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Mais vivre sans tendresse</w:t>
      </w:r>
    </w:p>
    <w:p w14:paraId="67F2537C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Il n'en est pas question</w:t>
      </w:r>
    </w:p>
    <w:p w14:paraId="567997C3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Non, non, non, non</w:t>
      </w:r>
    </w:p>
    <w:p w14:paraId="11BFEAE9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Il n'en est pas question</w:t>
      </w:r>
    </w:p>
    <w:p w14:paraId="0AA3A2AC" w14:textId="77777777" w:rsidR="00614CEE" w:rsidRPr="00614CEE" w:rsidRDefault="00614CEE" w:rsidP="00614CEE">
      <w:pPr>
        <w:rPr>
          <w:rFonts w:asciiTheme="majorHAnsi" w:hAnsiTheme="majorHAnsi"/>
        </w:rPr>
      </w:pPr>
    </w:p>
    <w:p w14:paraId="42A45289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Quelle douce faiblesse</w:t>
      </w:r>
    </w:p>
    <w:p w14:paraId="34FF387F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Quel joli sentiment</w:t>
      </w:r>
    </w:p>
    <w:p w14:paraId="3E273B1A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Ce besoin de tendresse</w:t>
      </w:r>
    </w:p>
    <w:p w14:paraId="02131B8E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Qui nous vient en naissant</w:t>
      </w:r>
    </w:p>
    <w:p w14:paraId="3214D886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Vraiment, vraiment, vraiment</w:t>
      </w:r>
    </w:p>
    <w:p w14:paraId="64C36086" w14:textId="77777777" w:rsidR="00614CEE" w:rsidRPr="00614CEE" w:rsidRDefault="00614CEE" w:rsidP="00614CEE">
      <w:pPr>
        <w:rPr>
          <w:rFonts w:asciiTheme="majorHAnsi" w:hAnsiTheme="majorHAnsi"/>
        </w:rPr>
      </w:pPr>
    </w:p>
    <w:p w14:paraId="365AEF57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Quand la vie impitoyable</w:t>
      </w:r>
    </w:p>
    <w:p w14:paraId="599C9D58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Vous tombe dessus</w:t>
      </w:r>
    </w:p>
    <w:p w14:paraId="684D1068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On n'est plus qu'un pauvre diable</w:t>
      </w:r>
    </w:p>
    <w:p w14:paraId="6F7B6502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Broyé et déçu</w:t>
      </w:r>
    </w:p>
    <w:p w14:paraId="6BDEE7E6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Alors sans la tendresse</w:t>
      </w:r>
    </w:p>
    <w:p w14:paraId="61734B3A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 xml:space="preserve">D'un </w:t>
      </w:r>
      <w:proofErr w:type="spellStart"/>
      <w:r w:rsidRPr="00614CEE">
        <w:rPr>
          <w:rFonts w:asciiTheme="majorHAnsi" w:hAnsiTheme="majorHAnsi"/>
        </w:rPr>
        <w:t>coeur</w:t>
      </w:r>
      <w:proofErr w:type="spellEnd"/>
      <w:r w:rsidRPr="00614CEE">
        <w:rPr>
          <w:rFonts w:asciiTheme="majorHAnsi" w:hAnsiTheme="majorHAnsi"/>
        </w:rPr>
        <w:t xml:space="preserve"> qui nous soutient</w:t>
      </w:r>
    </w:p>
    <w:p w14:paraId="1F19E6D6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Non, non, non, non</w:t>
      </w:r>
    </w:p>
    <w:p w14:paraId="3FB94F66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On n'irait pas plus loin</w:t>
      </w:r>
    </w:p>
    <w:p w14:paraId="4327C39D" w14:textId="77777777" w:rsidR="00614CEE" w:rsidRPr="00614CEE" w:rsidRDefault="00614CEE" w:rsidP="00614CEE">
      <w:pPr>
        <w:rPr>
          <w:rFonts w:asciiTheme="majorHAnsi" w:hAnsiTheme="majorHAnsi"/>
        </w:rPr>
      </w:pPr>
    </w:p>
    <w:p w14:paraId="6788236B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Un enfant vous embrasse</w:t>
      </w:r>
    </w:p>
    <w:p w14:paraId="6CC3A15A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Parce qu'on le rend heureux</w:t>
      </w:r>
    </w:p>
    <w:p w14:paraId="2811DF99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Tous nos chagrins s'effacent</w:t>
      </w:r>
    </w:p>
    <w:p w14:paraId="50BBCB9F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On a les larmes aux yeux</w:t>
      </w:r>
    </w:p>
    <w:p w14:paraId="4F7F60D6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Mon Dieu, mon Dieu, mon Dieu...</w:t>
      </w:r>
    </w:p>
    <w:p w14:paraId="64B2D5EB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Dans votre immense sagesse</w:t>
      </w:r>
    </w:p>
    <w:p w14:paraId="3BC592F4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Immense ferveur</w:t>
      </w:r>
    </w:p>
    <w:p w14:paraId="25A37AC7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Faites donc pleuvoir sans cesse</w:t>
      </w:r>
    </w:p>
    <w:p w14:paraId="0BA9D97F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 xml:space="preserve">Au fond de nos </w:t>
      </w:r>
      <w:proofErr w:type="spellStart"/>
      <w:r w:rsidRPr="00614CEE">
        <w:rPr>
          <w:rFonts w:asciiTheme="majorHAnsi" w:hAnsiTheme="majorHAnsi"/>
        </w:rPr>
        <w:t>coeurs</w:t>
      </w:r>
      <w:proofErr w:type="spellEnd"/>
    </w:p>
    <w:p w14:paraId="0E098F44" w14:textId="77777777" w:rsidR="00614CEE" w:rsidRPr="00614CEE" w:rsidRDefault="00614CEE" w:rsidP="00614CEE">
      <w:pPr>
        <w:rPr>
          <w:rFonts w:asciiTheme="majorHAnsi" w:hAnsiTheme="majorHAnsi"/>
        </w:rPr>
      </w:pPr>
    </w:p>
    <w:p w14:paraId="1FC9EB0A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Des torrents de tendresse</w:t>
      </w:r>
    </w:p>
    <w:p w14:paraId="204A8F1D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Pour que règne l'amour</w:t>
      </w:r>
    </w:p>
    <w:p w14:paraId="67611304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Règne l'amour</w:t>
      </w:r>
    </w:p>
    <w:p w14:paraId="1223653C" w14:textId="77777777" w:rsidR="00614CEE" w:rsidRPr="00614CEE" w:rsidRDefault="00614CEE" w:rsidP="00614CEE">
      <w:pPr>
        <w:rPr>
          <w:rFonts w:asciiTheme="majorHAnsi" w:hAnsiTheme="majorHAnsi"/>
        </w:rPr>
      </w:pPr>
      <w:r w:rsidRPr="00614CEE">
        <w:rPr>
          <w:rFonts w:asciiTheme="majorHAnsi" w:hAnsiTheme="majorHAnsi"/>
        </w:rPr>
        <w:t>Jusqu'à la fin des jours</w:t>
      </w:r>
    </w:p>
    <w:p w14:paraId="72EF6E09" w14:textId="77777777" w:rsidR="00614CEE" w:rsidRPr="00614CEE" w:rsidRDefault="00614CEE" w:rsidP="00C303E7">
      <w:pPr>
        <w:rPr>
          <w:rFonts w:asciiTheme="majorHAnsi" w:hAnsiTheme="majorHAnsi"/>
        </w:rPr>
      </w:pPr>
      <w:bookmarkStart w:id="0" w:name="_GoBack"/>
      <w:bookmarkEnd w:id="0"/>
    </w:p>
    <w:sectPr w:rsidR="00614CEE" w:rsidRPr="00614CEE" w:rsidSect="00614CEE">
      <w:pgSz w:w="11900" w:h="16840"/>
      <w:pgMar w:top="1134" w:right="1417" w:bottom="85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E7"/>
    <w:rsid w:val="00165ABF"/>
    <w:rsid w:val="0023772C"/>
    <w:rsid w:val="00614CEE"/>
    <w:rsid w:val="00691906"/>
    <w:rsid w:val="0085272F"/>
    <w:rsid w:val="009B2F71"/>
    <w:rsid w:val="00BA2F4C"/>
    <w:rsid w:val="00C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BF54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318</Words>
  <Characters>1754</Characters>
  <Application>Microsoft Macintosh Word</Application>
  <DocSecurity>0</DocSecurity>
  <Lines>14</Lines>
  <Paragraphs>4</Paragraphs>
  <ScaleCrop>false</ScaleCrop>
  <Company>APPOLINAIRE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cp:lastPrinted>2015-04-19T23:33:00Z</cp:lastPrinted>
  <dcterms:created xsi:type="dcterms:W3CDTF">2015-04-19T23:03:00Z</dcterms:created>
  <dcterms:modified xsi:type="dcterms:W3CDTF">2015-04-19T23:36:00Z</dcterms:modified>
</cp:coreProperties>
</file>