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bookmarkStart w:id="0" w:name="_GoBack"/>
      <w:bookmarkEnd w:id="0"/>
      <w:r>
        <w:rPr>
          <w:rFonts w:ascii="Verdana" w:hAnsi="Verdana" w:cs="Verdana"/>
          <w:b/>
          <w:bCs/>
        </w:rPr>
        <w:t>Un petit indien des Andes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 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Un petit indien des Andes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Est assis au bord de l'eau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Il est venu pour entendre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Le murmure du ruisseau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 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Refrain : 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Il faut mettre un pied dans l'eau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Pour comprendre le ruisseau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Il faut patienter longtemps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Pour comprendre un peu le vent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 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Un petit indien des Andes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Ecoute</w:t>
      </w:r>
      <w:proofErr w:type="spellEnd"/>
      <w:r>
        <w:rPr>
          <w:rFonts w:ascii="Verdana" w:hAnsi="Verdana" w:cs="Verdana"/>
        </w:rPr>
        <w:t xml:space="preserve"> au bord du ruisseau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Pour essayer de comprendre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Le vent qui parle aux roseaux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 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Refrain (bis)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 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Un petit indien des Andes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S'est caché dans les roseaux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Il est venu pour apprendre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Le langage des oiseaux 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 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Refrain (bis)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 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Un petit indien des Andes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Sur sa flûte de roseau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Joue si bien qu'on croit entendre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Le vent qui parle au ruisseau</w:t>
      </w:r>
    </w:p>
    <w:p w:rsidR="006272E0" w:rsidRDefault="006272E0" w:rsidP="006272E0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Verdana" w:hAnsi="Verdana" w:cs="Verdana"/>
        </w:rPr>
        <w:t> </w:t>
      </w:r>
    </w:p>
    <w:p w:rsidR="00165ABF" w:rsidRDefault="006272E0" w:rsidP="006272E0">
      <w:r>
        <w:rPr>
          <w:rFonts w:ascii="Verdana" w:hAnsi="Verdana" w:cs="Verdana"/>
        </w:rPr>
        <w:t>Refrain (bis) x 2</w:t>
      </w:r>
    </w:p>
    <w:sectPr w:rsidR="00165ABF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E0"/>
    <w:rsid w:val="00165ABF"/>
    <w:rsid w:val="006272E0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551</Characters>
  <Application>Microsoft Macintosh Word</Application>
  <DocSecurity>0</DocSecurity>
  <Lines>4</Lines>
  <Paragraphs>1</Paragraphs>
  <ScaleCrop>false</ScaleCrop>
  <Company>APPOLINAIRE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2015-05-09T07:48:00Z</dcterms:created>
  <dcterms:modified xsi:type="dcterms:W3CDTF">2015-05-09T07:48:00Z</dcterms:modified>
</cp:coreProperties>
</file>