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96CA3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b/>
          <w:bCs/>
          <w:sz w:val="28"/>
          <w:szCs w:val="28"/>
        </w:rPr>
        <w:t>La chanson de l'écho</w:t>
      </w:r>
    </w:p>
    <w:p w14:paraId="5AA97F3B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i/>
          <w:iCs/>
          <w:sz w:val="28"/>
          <w:szCs w:val="28"/>
        </w:rPr>
        <w:t>- chaque ligne est répétée 2 fois -</w:t>
      </w:r>
    </w:p>
    <w:p w14:paraId="3382E85B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</w:p>
    <w:p w14:paraId="4018B071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>C'est la chanson de l'écho</w:t>
      </w:r>
    </w:p>
    <w:p w14:paraId="0E35C089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>Moi je trouve ça rigolo</w:t>
      </w:r>
    </w:p>
    <w:p w14:paraId="3F28074F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>L'écho</w:t>
      </w:r>
    </w:p>
    <w:p w14:paraId="7DAD3CBC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>Répond</w:t>
      </w:r>
    </w:p>
    <w:p w14:paraId="79FFECBB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>Toujours</w:t>
      </w:r>
    </w:p>
    <w:p w14:paraId="6A29CCA0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>Toujours</w:t>
      </w:r>
    </w:p>
    <w:p w14:paraId="609BF85B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>Quand on l'appelle</w:t>
      </w:r>
      <w:bookmarkStart w:id="0" w:name="_GoBack"/>
      <w:bookmarkEnd w:id="0"/>
    </w:p>
    <w:p w14:paraId="5A9399EB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</w:p>
    <w:p w14:paraId="6B84A48F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>C'est l'histoire d'un perroquet</w:t>
      </w:r>
    </w:p>
    <w:p w14:paraId="5AA9FA22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>Qui ne fait que répéter</w:t>
      </w:r>
    </w:p>
    <w:p w14:paraId="45EDD1AD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>Quoi que je dise</w:t>
      </w:r>
    </w:p>
    <w:p w14:paraId="4F91C631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>Il le répète</w:t>
      </w:r>
    </w:p>
    <w:p w14:paraId="266D38AB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>Quelle drôle de bête</w:t>
      </w:r>
    </w:p>
    <w:p w14:paraId="4723BD0E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>Quelle drôle de bête</w:t>
      </w:r>
    </w:p>
    <w:p w14:paraId="4118A01F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>Jamais, il ne s'arrête</w:t>
      </w:r>
    </w:p>
    <w:p w14:paraId="68C39D86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</w:p>
    <w:p w14:paraId="337F1CD6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>Alors moi pour l'embêter</w:t>
      </w:r>
    </w:p>
    <w:p w14:paraId="2E81FA96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>Je dis des mots compliqués</w:t>
      </w:r>
    </w:p>
    <w:p w14:paraId="4B7712D9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>Bac à p'tit mec</w:t>
      </w:r>
    </w:p>
    <w:p w14:paraId="321AFE2D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 xml:space="preserve">Flûte à frou </w:t>
      </w:r>
      <w:proofErr w:type="spellStart"/>
      <w:r w:rsidRPr="00D66556">
        <w:rPr>
          <w:rFonts w:asciiTheme="majorHAnsi" w:hAnsiTheme="majorHAnsi" w:cs="Arial"/>
          <w:sz w:val="28"/>
          <w:szCs w:val="28"/>
        </w:rPr>
        <w:t>frou</w:t>
      </w:r>
      <w:proofErr w:type="spellEnd"/>
    </w:p>
    <w:p w14:paraId="5095DB0A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>Tout grand tout cuit</w:t>
      </w:r>
    </w:p>
    <w:p w14:paraId="2000EE8B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 xml:space="preserve">Caisse à </w:t>
      </w:r>
      <w:proofErr w:type="spellStart"/>
      <w:r w:rsidRPr="00D66556">
        <w:rPr>
          <w:rFonts w:asciiTheme="majorHAnsi" w:hAnsiTheme="majorHAnsi" w:cs="Arial"/>
          <w:sz w:val="28"/>
          <w:szCs w:val="28"/>
        </w:rPr>
        <w:t>kazoo</w:t>
      </w:r>
      <w:proofErr w:type="spellEnd"/>
    </w:p>
    <w:p w14:paraId="5ECC1127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>Babouche blanche et tout petit tricot.</w:t>
      </w:r>
    </w:p>
    <w:p w14:paraId="55BAEA05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</w:p>
    <w:p w14:paraId="7EB0AE62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>(reprise premier couplet)</w:t>
      </w:r>
    </w:p>
    <w:p w14:paraId="5B1EED5F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</w:p>
    <w:p w14:paraId="4C853472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>C'était la chanson de l'écho</w:t>
      </w:r>
    </w:p>
    <w:p w14:paraId="2D39D893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r w:rsidRPr="00D66556">
        <w:rPr>
          <w:rFonts w:asciiTheme="majorHAnsi" w:hAnsiTheme="majorHAnsi" w:cs="Arial"/>
          <w:sz w:val="28"/>
          <w:szCs w:val="28"/>
        </w:rPr>
        <w:t>C'était la chanson de l'écho</w:t>
      </w:r>
    </w:p>
    <w:p w14:paraId="1F364D1B" w14:textId="77777777" w:rsidR="00E25FB3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proofErr w:type="spellStart"/>
      <w:r w:rsidRPr="00D66556">
        <w:rPr>
          <w:rFonts w:asciiTheme="majorHAnsi" w:hAnsiTheme="majorHAnsi" w:cs="Arial"/>
          <w:sz w:val="28"/>
          <w:szCs w:val="28"/>
        </w:rPr>
        <w:t>Echo</w:t>
      </w:r>
      <w:proofErr w:type="spellEnd"/>
    </w:p>
    <w:p w14:paraId="0138C626" w14:textId="77777777" w:rsidR="00F0463A" w:rsidRPr="00D66556" w:rsidRDefault="00E25FB3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  <w:proofErr w:type="spellStart"/>
      <w:r w:rsidRPr="00D66556">
        <w:rPr>
          <w:rFonts w:asciiTheme="majorHAnsi" w:hAnsiTheme="majorHAnsi" w:cs="Arial"/>
          <w:sz w:val="28"/>
          <w:szCs w:val="28"/>
        </w:rPr>
        <w:t>Echo</w:t>
      </w:r>
      <w:proofErr w:type="spellEnd"/>
    </w:p>
    <w:p w14:paraId="249020D2" w14:textId="4F10694A" w:rsidR="00F00298" w:rsidRPr="00D66556" w:rsidRDefault="00F00298" w:rsidP="00E25FB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8"/>
        </w:rPr>
      </w:pPr>
    </w:p>
    <w:sectPr w:rsidR="00F00298" w:rsidRPr="00D66556" w:rsidSect="00D66556">
      <w:pgSz w:w="11900" w:h="16840"/>
      <w:pgMar w:top="2268" w:right="851" w:bottom="1134" w:left="334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3A"/>
    <w:rsid w:val="00165ABF"/>
    <w:rsid w:val="00691906"/>
    <w:rsid w:val="0085272F"/>
    <w:rsid w:val="009B2F71"/>
    <w:rsid w:val="00BA2F4C"/>
    <w:rsid w:val="00D66556"/>
    <w:rsid w:val="00E25FB3"/>
    <w:rsid w:val="00F00298"/>
    <w:rsid w:val="00F0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2978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484</Characters>
  <Application>Microsoft Macintosh Word</Application>
  <DocSecurity>0</DocSecurity>
  <Lines>4</Lines>
  <Paragraphs>1</Paragraphs>
  <ScaleCrop>false</ScaleCrop>
  <Company>APPOLINAIRE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2</cp:revision>
  <dcterms:created xsi:type="dcterms:W3CDTF">2015-12-29T18:25:00Z</dcterms:created>
  <dcterms:modified xsi:type="dcterms:W3CDTF">2015-12-29T18:25:00Z</dcterms:modified>
</cp:coreProperties>
</file>