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00963" w14:textId="77777777" w:rsidR="00165ABF" w:rsidRPr="007E37FA" w:rsidRDefault="00AE0D24">
      <w:pPr>
        <w:rPr>
          <w:rFonts w:asciiTheme="majorHAnsi" w:hAnsiTheme="majorHAnsi"/>
          <w:b/>
          <w:sz w:val="28"/>
          <w:szCs w:val="28"/>
        </w:rPr>
      </w:pPr>
      <w:r w:rsidRPr="007E37FA">
        <w:rPr>
          <w:rFonts w:asciiTheme="majorHAnsi" w:hAnsiTheme="majorHAnsi"/>
          <w:b/>
          <w:sz w:val="28"/>
          <w:szCs w:val="28"/>
        </w:rPr>
        <w:t>Le petit lézard</w:t>
      </w:r>
    </w:p>
    <w:p w14:paraId="1C34CFDE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31173445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 xml:space="preserve">À cinq heures un quart </w:t>
      </w:r>
      <w:bookmarkStart w:id="0" w:name="_GoBack"/>
      <w:bookmarkEnd w:id="0"/>
    </w:p>
    <w:p w14:paraId="623D0385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Le petit lézard</w:t>
      </w:r>
    </w:p>
    <w:p w14:paraId="59BCF7F5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Gorgé de soleil</w:t>
      </w:r>
    </w:p>
    <w:p w14:paraId="41814865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A soudain sommeil</w:t>
      </w:r>
    </w:p>
    <w:p w14:paraId="17C33518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36D88A7F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Tout le long du toit</w:t>
      </w:r>
    </w:p>
    <w:p w14:paraId="2C460D7E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Il glisse et ma foi</w:t>
      </w:r>
    </w:p>
    <w:p w14:paraId="16806F12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Tombe dans un seau</w:t>
      </w:r>
    </w:p>
    <w:p w14:paraId="5831C647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Déjà rempli d’eau</w:t>
      </w:r>
    </w:p>
    <w:p w14:paraId="0890693D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2721FBAA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J’y plonge un bâton</w:t>
      </w:r>
    </w:p>
    <w:p w14:paraId="5DC06C91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Il grimpe à tâtons</w:t>
      </w:r>
    </w:p>
    <w:p w14:paraId="3A11DF47" w14:textId="77777777" w:rsidR="00AE0D24" w:rsidRPr="007E37FA" w:rsidRDefault="00AE0D24">
      <w:pPr>
        <w:rPr>
          <w:rFonts w:asciiTheme="majorHAnsi" w:hAnsiTheme="majorHAnsi"/>
          <w:i/>
          <w:sz w:val="22"/>
          <w:szCs w:val="22"/>
        </w:rPr>
      </w:pPr>
      <w:r w:rsidRPr="007E37FA">
        <w:rPr>
          <w:rFonts w:asciiTheme="majorHAnsi" w:hAnsiTheme="majorHAnsi"/>
          <w:i/>
          <w:sz w:val="22"/>
          <w:szCs w:val="22"/>
        </w:rPr>
        <w:t>(flûte à coulisse et bruits de montée</w:t>
      </w:r>
    </w:p>
    <w:p w14:paraId="5AAF7025" w14:textId="77777777" w:rsidR="00AE0D24" w:rsidRPr="007E37FA" w:rsidRDefault="00AE0D24">
      <w:pPr>
        <w:rPr>
          <w:rFonts w:asciiTheme="majorHAnsi" w:hAnsiTheme="majorHAnsi"/>
          <w:i/>
          <w:sz w:val="22"/>
          <w:szCs w:val="22"/>
        </w:rPr>
      </w:pPr>
      <w:r w:rsidRPr="007E37FA">
        <w:rPr>
          <w:rFonts w:asciiTheme="majorHAnsi" w:hAnsiTheme="majorHAnsi"/>
          <w:i/>
          <w:sz w:val="22"/>
          <w:szCs w:val="22"/>
        </w:rPr>
        <w:t>du lézard)</w:t>
      </w:r>
    </w:p>
    <w:p w14:paraId="176E34FA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79F3261F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À six un quart</w:t>
      </w:r>
    </w:p>
    <w:p w14:paraId="000A6229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Le petit lézard</w:t>
      </w:r>
    </w:p>
    <w:p w14:paraId="29646BC7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Tout nu tout mouillé</w:t>
      </w:r>
    </w:p>
    <w:p w14:paraId="0C878392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Voudrait bien sécher</w:t>
      </w:r>
    </w:p>
    <w:p w14:paraId="45CF23B9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369A4613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Sur le bout de bois</w:t>
      </w:r>
    </w:p>
    <w:p w14:paraId="577F26E2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Se hisse et ma foi</w:t>
      </w:r>
    </w:p>
    <w:p w14:paraId="4403A017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Hop hors du seau</w:t>
      </w:r>
    </w:p>
    <w:p w14:paraId="5A217316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Sauvé des eaux</w:t>
      </w:r>
    </w:p>
    <w:p w14:paraId="5048FFF0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1B8F7813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Je tiens le bâton</w:t>
      </w:r>
    </w:p>
    <w:p w14:paraId="69FE3B3B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Il grimpe à tâtons</w:t>
      </w:r>
    </w:p>
    <w:p w14:paraId="59332777" w14:textId="77777777" w:rsidR="00AE0D24" w:rsidRPr="007E37FA" w:rsidRDefault="00AE0D24" w:rsidP="00AE0D24">
      <w:pPr>
        <w:rPr>
          <w:rFonts w:asciiTheme="majorHAnsi" w:hAnsiTheme="majorHAnsi"/>
          <w:i/>
          <w:sz w:val="22"/>
          <w:szCs w:val="22"/>
        </w:rPr>
      </w:pPr>
      <w:r w:rsidRPr="007E37FA">
        <w:rPr>
          <w:rFonts w:asciiTheme="majorHAnsi" w:hAnsiTheme="majorHAnsi"/>
          <w:i/>
          <w:sz w:val="22"/>
          <w:szCs w:val="22"/>
        </w:rPr>
        <w:t>(flûte à coulisse et bruits de montée</w:t>
      </w:r>
    </w:p>
    <w:p w14:paraId="1A7DE2B0" w14:textId="77777777" w:rsidR="00AE0D24" w:rsidRPr="007E37FA" w:rsidRDefault="00AE0D24" w:rsidP="00AE0D24">
      <w:pPr>
        <w:rPr>
          <w:rFonts w:asciiTheme="majorHAnsi" w:hAnsiTheme="majorHAnsi"/>
          <w:i/>
          <w:sz w:val="22"/>
          <w:szCs w:val="22"/>
        </w:rPr>
      </w:pPr>
      <w:r w:rsidRPr="007E37FA">
        <w:rPr>
          <w:rFonts w:asciiTheme="majorHAnsi" w:hAnsiTheme="majorHAnsi"/>
          <w:i/>
          <w:sz w:val="22"/>
          <w:szCs w:val="22"/>
        </w:rPr>
        <w:t>du lézard)</w:t>
      </w:r>
    </w:p>
    <w:p w14:paraId="6A6E4756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23B3A06F" w14:textId="77777777" w:rsidR="00AE0D24" w:rsidRPr="007E37FA" w:rsidRDefault="0035720C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À</w:t>
      </w:r>
      <w:r w:rsidR="00AE0D24" w:rsidRPr="007E37FA">
        <w:rPr>
          <w:rFonts w:asciiTheme="majorHAnsi" w:hAnsiTheme="majorHAnsi"/>
          <w:sz w:val="22"/>
          <w:szCs w:val="22"/>
        </w:rPr>
        <w:t xml:space="preserve"> sept heures un quart</w:t>
      </w:r>
    </w:p>
    <w:p w14:paraId="3D1E9545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Le petit lézard</w:t>
      </w:r>
    </w:p>
    <w:p w14:paraId="595154D4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Ne perd pas courage</w:t>
      </w:r>
    </w:p>
    <w:p w14:paraId="20301DE9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Il est tout en nage</w:t>
      </w:r>
    </w:p>
    <w:p w14:paraId="70F845C3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</w:p>
    <w:p w14:paraId="7F994D09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 xml:space="preserve">Accroche-toi </w:t>
      </w:r>
    </w:p>
    <w:p w14:paraId="372D5492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Encore une fois</w:t>
      </w:r>
    </w:p>
    <w:p w14:paraId="61123A15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 xml:space="preserve">Hisse et hop ! </w:t>
      </w:r>
    </w:p>
    <w:p w14:paraId="134B17B1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Un tout petit saut</w:t>
      </w:r>
    </w:p>
    <w:p w14:paraId="42D88F88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</w:p>
    <w:p w14:paraId="09073105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Tiens bon le bâton</w:t>
      </w:r>
    </w:p>
    <w:p w14:paraId="73F053C5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Tu grimpes à tâtons</w:t>
      </w:r>
    </w:p>
    <w:p w14:paraId="65CAAD4B" w14:textId="77777777" w:rsidR="00AE0D24" w:rsidRPr="007E37FA" w:rsidRDefault="00AE0D24" w:rsidP="00AE0D24">
      <w:pPr>
        <w:rPr>
          <w:rFonts w:asciiTheme="majorHAnsi" w:hAnsiTheme="majorHAnsi"/>
          <w:i/>
          <w:sz w:val="22"/>
          <w:szCs w:val="22"/>
        </w:rPr>
      </w:pPr>
      <w:r w:rsidRPr="007E37FA">
        <w:rPr>
          <w:rFonts w:asciiTheme="majorHAnsi" w:hAnsiTheme="majorHAnsi"/>
          <w:i/>
          <w:sz w:val="22"/>
          <w:szCs w:val="22"/>
        </w:rPr>
        <w:t>(flûte à coulisse et bruits de montée</w:t>
      </w:r>
    </w:p>
    <w:p w14:paraId="2B66F27C" w14:textId="77777777" w:rsidR="00AE0D24" w:rsidRPr="007E37FA" w:rsidRDefault="00AE0D24" w:rsidP="00AE0D24">
      <w:pPr>
        <w:rPr>
          <w:rFonts w:asciiTheme="majorHAnsi" w:hAnsiTheme="majorHAnsi"/>
          <w:i/>
          <w:sz w:val="22"/>
          <w:szCs w:val="22"/>
        </w:rPr>
      </w:pPr>
      <w:r w:rsidRPr="007E37FA">
        <w:rPr>
          <w:rFonts w:asciiTheme="majorHAnsi" w:hAnsiTheme="majorHAnsi"/>
          <w:i/>
          <w:sz w:val="22"/>
          <w:szCs w:val="22"/>
        </w:rPr>
        <w:t>du lézard)</w:t>
      </w:r>
    </w:p>
    <w:p w14:paraId="27714987" w14:textId="77777777" w:rsidR="00AE0D24" w:rsidRPr="007E37FA" w:rsidRDefault="00AE0D24" w:rsidP="00AE0D24">
      <w:pPr>
        <w:rPr>
          <w:rFonts w:asciiTheme="majorHAnsi" w:hAnsiTheme="majorHAnsi"/>
          <w:i/>
          <w:sz w:val="22"/>
          <w:szCs w:val="22"/>
        </w:rPr>
      </w:pPr>
    </w:p>
    <w:p w14:paraId="401E88A6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i/>
          <w:sz w:val="22"/>
          <w:szCs w:val="22"/>
        </w:rPr>
        <w:t xml:space="preserve">(soupir) </w:t>
      </w:r>
    </w:p>
    <w:p w14:paraId="6E6D2284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Mon dieu la vie</w:t>
      </w:r>
    </w:p>
    <w:p w14:paraId="6BD21677" w14:textId="77777777" w:rsidR="00AE0D24" w:rsidRPr="007E37FA" w:rsidRDefault="00AE0D24" w:rsidP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Quel bonheur </w:t>
      </w:r>
    </w:p>
    <w:p w14:paraId="75B4BE73" w14:textId="77777777" w:rsidR="00AE0D24" w:rsidRPr="007E37FA" w:rsidRDefault="00AE0D24">
      <w:pPr>
        <w:rPr>
          <w:rFonts w:asciiTheme="majorHAnsi" w:hAnsiTheme="majorHAnsi"/>
          <w:sz w:val="22"/>
          <w:szCs w:val="22"/>
        </w:rPr>
      </w:pPr>
      <w:r w:rsidRPr="007E37FA">
        <w:rPr>
          <w:rFonts w:asciiTheme="majorHAnsi" w:hAnsiTheme="majorHAnsi"/>
          <w:sz w:val="22"/>
          <w:szCs w:val="22"/>
        </w:rPr>
        <w:t>Après qu’on a eu si peur</w:t>
      </w:r>
    </w:p>
    <w:sectPr w:rsidR="00AE0D24" w:rsidRPr="007E37FA" w:rsidSect="007E37FA">
      <w:pgSz w:w="11900" w:h="16840"/>
      <w:pgMar w:top="2098" w:right="1417" w:bottom="567" w:left="39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24"/>
    <w:rsid w:val="00165ABF"/>
    <w:rsid w:val="0035720C"/>
    <w:rsid w:val="00691906"/>
    <w:rsid w:val="007E37FA"/>
    <w:rsid w:val="0085272F"/>
    <w:rsid w:val="009B2F71"/>
    <w:rsid w:val="00AE0D24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B79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671</Characters>
  <Application>Microsoft Macintosh Word</Application>
  <DocSecurity>0</DocSecurity>
  <Lines>5</Lines>
  <Paragraphs>1</Paragraphs>
  <ScaleCrop>false</ScaleCrop>
  <Company>APPOLINAIRE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2015-12-29T18:55:00Z</dcterms:created>
  <dcterms:modified xsi:type="dcterms:W3CDTF">2015-12-29T18:55:00Z</dcterms:modified>
</cp:coreProperties>
</file>