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505FBA">
        <w:rPr>
          <w:rFonts w:ascii="Times" w:hAnsi="Times" w:cs="Times"/>
          <w:sz w:val="28"/>
          <w:szCs w:val="28"/>
        </w:rPr>
        <w:t xml:space="preserve">Capitaine Abandonné 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bookmarkStart w:id="0" w:name="_GoBack"/>
      <w:bookmarkEnd w:id="0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Ils sont partis pour gagner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Ils ne sont jamais rentrés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Les rugissants du Pacifique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Des remous des torts en Afrique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Ont brisé les rêves magiques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Où ils sont tombés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Vers quel océan secret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Le vent les a emportés?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Ils ont retrouvé la lumière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Ou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La liberté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capitaine abandonné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mets des ailes à ton voilier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Sonnez, sonnez, les sirènes au vent salé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Sonnez, sonnez la dernière traversée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Si tu sais mieux qu'ton frère aîné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  <w:r w:rsidRPr="00505FBA">
        <w:rPr>
          <w:rFonts w:ascii="Times" w:hAnsi="Times" w:cs="Times"/>
        </w:rPr>
        <w:t xml:space="preserve">, </w:t>
      </w:r>
      <w:proofErr w:type="spellStart"/>
      <w:r w:rsidRPr="00505FBA">
        <w:rPr>
          <w:rFonts w:ascii="Times" w:hAnsi="Times" w:cs="Times"/>
        </w:rPr>
        <w:t>ouh</w:t>
      </w:r>
      <w:proofErr w:type="spellEnd"/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Tu peux toujours t'faire embarquer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Mais si la tempête t'enlève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A l'heure où ton rêve s'achève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Garde bien ces mots sur tes lèvres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Ou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Ta liberté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capitaine abandonné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mets des ailes à ton voilier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capitaine abandonné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mets des ailes à ton voilier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capitaine abandonné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mets des ailes à ton voilier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Sonnez, sonnez, les sirènes au vent salé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Sonnez, sonnez la dernière traversée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capitaine abandonné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Ohé, ohé, mets des ailes à ton voilier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Sonnez, sonnez, les sirènes au vent salé</w:t>
      </w:r>
    </w:p>
    <w:p w:rsidR="00505FBA" w:rsidRPr="00505FBA" w:rsidRDefault="00505FBA" w:rsidP="00505FB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505FBA">
        <w:rPr>
          <w:rFonts w:ascii="Times" w:hAnsi="Times" w:cs="Times"/>
        </w:rPr>
        <w:t>Sonnez, sonnez la dernière traversée</w:t>
      </w:r>
    </w:p>
    <w:p w:rsidR="00165ABF" w:rsidRPr="00505FBA" w:rsidRDefault="00165ABF"/>
    <w:sectPr w:rsidR="00165ABF" w:rsidRPr="00505FBA" w:rsidSect="007E5C6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BA"/>
    <w:rsid w:val="00165ABF"/>
    <w:rsid w:val="00505FBA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945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2017-02-27T06:43:00Z</dcterms:created>
  <dcterms:modified xsi:type="dcterms:W3CDTF">2017-02-27T06:44:00Z</dcterms:modified>
</cp:coreProperties>
</file>