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D1" w:rsidRP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4108D1">
        <w:rPr>
          <w:rFonts w:ascii="Arial" w:hAnsi="Arial" w:cs="Arial"/>
          <w:b/>
          <w:color w:val="292929"/>
        </w:rPr>
        <w:t xml:space="preserve">Cerf-volant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  <w:color w:val="292929"/>
        </w:rPr>
      </w:pP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Cerf-volant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Volant au vent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Ne t'</w:t>
      </w:r>
      <w:r>
        <w:rPr>
          <w:rFonts w:ascii="Arial" w:hAnsi="Arial" w:cs="Arial"/>
          <w:color w:val="292929"/>
        </w:rPr>
        <w:t>arrête</w:t>
      </w:r>
      <w:r>
        <w:rPr>
          <w:rFonts w:ascii="Arial" w:hAnsi="Arial" w:cs="Arial"/>
          <w:color w:val="292929"/>
        </w:rPr>
        <w:t xml:space="preserve"> pas </w:t>
      </w:r>
      <w:bookmarkStart w:id="0" w:name="_GoBack"/>
      <w:bookmarkEnd w:id="0"/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Vers la mer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Haut dans les airs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Un enfant te voit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Voyage insolent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Troubles enivrants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Amours innocentes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Suivent ta voie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Suivent ta voie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En volant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Cerf-volant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Volant au vent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Ne t'</w:t>
      </w:r>
      <w:r>
        <w:rPr>
          <w:rFonts w:ascii="Arial" w:hAnsi="Arial" w:cs="Arial"/>
          <w:color w:val="292929"/>
        </w:rPr>
        <w:t>arrête</w:t>
      </w:r>
      <w:r>
        <w:rPr>
          <w:rFonts w:ascii="Arial" w:hAnsi="Arial" w:cs="Arial"/>
          <w:color w:val="292929"/>
        </w:rPr>
        <w:t xml:space="preserve"> pas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Vers la mer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Haut dans les airs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Un enfant te voit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Et dans la tourmente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Tes ailes triomphantes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 xml:space="preserve">N'oublie pas de revenir </w:t>
      </w:r>
    </w:p>
    <w:p w:rsidR="004108D1" w:rsidRDefault="004108D1" w:rsidP="004108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color w:val="292929"/>
        </w:rPr>
        <w:t>Vers moi</w:t>
      </w:r>
    </w:p>
    <w:p w:rsidR="00165ABF" w:rsidRDefault="00165ABF" w:rsidP="004108D1"/>
    <w:sectPr w:rsidR="00165ABF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D1"/>
    <w:rsid w:val="00165ABF"/>
    <w:rsid w:val="004108D1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2016-12-11T21:03:00Z</dcterms:created>
  <dcterms:modified xsi:type="dcterms:W3CDTF">2016-12-11T21:05:00Z</dcterms:modified>
</cp:coreProperties>
</file>