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AF263" w14:textId="77777777" w:rsidR="0070368D" w:rsidRPr="00A02D38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  <w:sz w:val="32"/>
          <w:szCs w:val="32"/>
        </w:rPr>
      </w:pPr>
      <w:r w:rsidRPr="00A02D38">
        <w:rPr>
          <w:rFonts w:asciiTheme="majorHAnsi" w:hAnsiTheme="majorHAnsi" w:cs="Times"/>
          <w:color w:val="4E4E4E"/>
          <w:sz w:val="32"/>
          <w:szCs w:val="32"/>
        </w:rPr>
        <w:t>It's raining again</w:t>
      </w:r>
    </w:p>
    <w:p w14:paraId="5BA162E1" w14:textId="77777777" w:rsid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595B444D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It's raining again</w:t>
      </w:r>
    </w:p>
    <w:p w14:paraId="1D5833C3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Oh no, my love's at an end.</w:t>
      </w:r>
    </w:p>
    <w:p w14:paraId="5BC687FF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Oh no, it's raining again</w:t>
      </w:r>
    </w:p>
    <w:p w14:paraId="6A5C1867" w14:textId="77777777" w:rsid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And you know it's hard to pretend.</w:t>
      </w:r>
    </w:p>
    <w:p w14:paraId="6A210E4B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112E3C26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Oh no, it's raining again</w:t>
      </w:r>
    </w:p>
    <w:p w14:paraId="35C63CAC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Too bad I'm losing a friend.</w:t>
      </w:r>
    </w:p>
    <w:p w14:paraId="1112552C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Oh no, it's raining again</w:t>
      </w:r>
    </w:p>
    <w:p w14:paraId="075A45CA" w14:textId="77777777" w:rsid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Oh will my heart ever mend.</w:t>
      </w:r>
    </w:p>
    <w:p w14:paraId="2D3410D4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41766291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You're old enough some people say</w:t>
      </w:r>
    </w:p>
    <w:p w14:paraId="75B02E70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To read the signs and walk away</w:t>
      </w:r>
    </w:p>
    <w:p w14:paraId="02F26FC2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It's only time that heals the pain</w:t>
      </w:r>
    </w:p>
    <w:p w14:paraId="29B61CB3" w14:textId="77777777" w:rsid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And makes the sun come out again</w:t>
      </w:r>
    </w:p>
    <w:p w14:paraId="4A77D3D9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72070DFC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It's raining again</w:t>
      </w:r>
    </w:p>
    <w:p w14:paraId="13B07ACE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Oh no, my love's at an end.</w:t>
      </w:r>
    </w:p>
    <w:p w14:paraId="7463E6DB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Oh no, it's raining again</w:t>
      </w:r>
    </w:p>
    <w:p w14:paraId="379C5E57" w14:textId="77777777" w:rsid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Too bad I'm losing a friend.</w:t>
      </w:r>
    </w:p>
    <w:p w14:paraId="04DBEFF9" w14:textId="77777777" w:rsid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0491D810" w14:textId="77777777" w:rsid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>
        <w:rPr>
          <w:rFonts w:asciiTheme="majorHAnsi" w:hAnsiTheme="majorHAnsi" w:cs="Times"/>
          <w:color w:val="4E4E4E"/>
        </w:rPr>
        <w:t>Dadada...</w:t>
      </w:r>
    </w:p>
    <w:p w14:paraId="6A1A7E8E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1575F5E4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>
        <w:rPr>
          <w:rFonts w:asciiTheme="majorHAnsi" w:hAnsiTheme="majorHAnsi" w:cs="Times"/>
          <w:color w:val="4E4E4E"/>
        </w:rPr>
        <w:t xml:space="preserve">Come </w:t>
      </w:r>
      <w:r w:rsidRPr="0070368D">
        <w:rPr>
          <w:rFonts w:asciiTheme="majorHAnsi" w:hAnsiTheme="majorHAnsi" w:cs="Times"/>
          <w:color w:val="4E4E4E"/>
        </w:rPr>
        <w:t>on you little fighter</w:t>
      </w:r>
    </w:p>
    <w:p w14:paraId="6966D94F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No need to get uptighter</w:t>
      </w:r>
    </w:p>
    <w:p w14:paraId="29AB8F5B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>
        <w:rPr>
          <w:rFonts w:asciiTheme="majorHAnsi" w:hAnsiTheme="majorHAnsi" w:cs="Times"/>
          <w:color w:val="4E4E4E"/>
        </w:rPr>
        <w:t xml:space="preserve">Come </w:t>
      </w:r>
      <w:r w:rsidRPr="0070368D">
        <w:rPr>
          <w:rFonts w:asciiTheme="majorHAnsi" w:hAnsiTheme="majorHAnsi" w:cs="Times"/>
          <w:color w:val="4E4E4E"/>
        </w:rPr>
        <w:t>on you little fighter</w:t>
      </w:r>
    </w:p>
    <w:p w14:paraId="35A75FDD" w14:textId="77777777" w:rsid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And get back up again</w:t>
      </w:r>
    </w:p>
    <w:p w14:paraId="711577E6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5FA5B1DB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It's raining again</w:t>
      </w:r>
    </w:p>
    <w:p w14:paraId="72A50FC6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Oh no, my love's at an end.</w:t>
      </w:r>
    </w:p>
    <w:p w14:paraId="415B0A61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Oh no, it's raining again</w:t>
      </w:r>
    </w:p>
    <w:p w14:paraId="5CA9F0FF" w14:textId="77777777" w:rsid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Too bad I'm losing a friend.</w:t>
      </w:r>
    </w:p>
    <w:p w14:paraId="7E8F4498" w14:textId="77777777" w:rsid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594772E1" w14:textId="77777777" w:rsid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>
        <w:rPr>
          <w:rFonts w:asciiTheme="majorHAnsi" w:hAnsiTheme="majorHAnsi" w:cs="Times"/>
          <w:color w:val="4E4E4E"/>
        </w:rPr>
        <w:t>Instrumental</w:t>
      </w:r>
    </w:p>
    <w:p w14:paraId="250EFEBA" w14:textId="77777777" w:rsid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>
        <w:rPr>
          <w:rFonts w:asciiTheme="majorHAnsi" w:hAnsiTheme="majorHAnsi" w:cs="Times"/>
          <w:color w:val="4E4E4E"/>
        </w:rPr>
        <w:t>Dadada...</w:t>
      </w:r>
    </w:p>
    <w:p w14:paraId="4B4EE901" w14:textId="77777777" w:rsid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2D4DB77C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>
        <w:rPr>
          <w:rFonts w:asciiTheme="majorHAnsi" w:hAnsiTheme="majorHAnsi" w:cs="Times"/>
          <w:color w:val="4E4E4E"/>
        </w:rPr>
        <w:t>Co</w:t>
      </w:r>
      <w:r w:rsidRPr="0070368D">
        <w:rPr>
          <w:rFonts w:asciiTheme="majorHAnsi" w:hAnsiTheme="majorHAnsi" w:cs="Times"/>
          <w:color w:val="4E4E4E"/>
        </w:rPr>
        <w:t>m</w:t>
      </w:r>
      <w:r>
        <w:rPr>
          <w:rFonts w:asciiTheme="majorHAnsi" w:hAnsiTheme="majorHAnsi" w:cs="Times"/>
          <w:color w:val="4E4E4E"/>
        </w:rPr>
        <w:t xml:space="preserve">e </w:t>
      </w:r>
      <w:r w:rsidRPr="0070368D">
        <w:rPr>
          <w:rFonts w:asciiTheme="majorHAnsi" w:hAnsiTheme="majorHAnsi" w:cs="Times"/>
          <w:color w:val="4E4E4E"/>
        </w:rPr>
        <w:t>on you little fighter</w:t>
      </w:r>
    </w:p>
    <w:p w14:paraId="1984EE02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No need to get uptighter</w:t>
      </w:r>
    </w:p>
    <w:p w14:paraId="1BAB9407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>
        <w:rPr>
          <w:rFonts w:asciiTheme="majorHAnsi" w:hAnsiTheme="majorHAnsi" w:cs="Times"/>
          <w:color w:val="4E4E4E"/>
        </w:rPr>
        <w:t>Co</w:t>
      </w:r>
      <w:r w:rsidRPr="0070368D">
        <w:rPr>
          <w:rFonts w:asciiTheme="majorHAnsi" w:hAnsiTheme="majorHAnsi" w:cs="Times"/>
          <w:color w:val="4E4E4E"/>
        </w:rPr>
        <w:t>m</w:t>
      </w:r>
      <w:r>
        <w:rPr>
          <w:rFonts w:asciiTheme="majorHAnsi" w:hAnsiTheme="majorHAnsi" w:cs="Times"/>
          <w:color w:val="4E4E4E"/>
        </w:rPr>
        <w:t xml:space="preserve">e </w:t>
      </w:r>
      <w:r w:rsidRPr="0070368D">
        <w:rPr>
          <w:rFonts w:asciiTheme="majorHAnsi" w:hAnsiTheme="majorHAnsi" w:cs="Times"/>
          <w:color w:val="4E4E4E"/>
        </w:rPr>
        <w:t>on you little fighter</w:t>
      </w:r>
    </w:p>
    <w:p w14:paraId="205A8718" w14:textId="77777777" w:rsid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And get back up again</w:t>
      </w:r>
    </w:p>
    <w:p w14:paraId="4BFD602F" w14:textId="7777777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Oh get back up again</w:t>
      </w:r>
    </w:p>
    <w:p w14:paraId="003A97EA" w14:textId="16F02617" w:rsidR="0070368D" w:rsidRPr="0070368D" w:rsidRDefault="0070368D" w:rsidP="0070368D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>Fill your heart again...</w:t>
      </w:r>
      <w:bookmarkStart w:id="0" w:name="_GoBack"/>
      <w:bookmarkEnd w:id="0"/>
    </w:p>
    <w:p w14:paraId="62E290CC" w14:textId="77777777" w:rsidR="00165ABF" w:rsidRPr="0070368D" w:rsidRDefault="00165ABF">
      <w:pPr>
        <w:rPr>
          <w:rFonts w:asciiTheme="majorHAnsi" w:hAnsiTheme="majorHAnsi"/>
        </w:rPr>
      </w:pPr>
    </w:p>
    <w:sectPr w:rsidR="00165ABF" w:rsidRPr="0070368D" w:rsidSect="00224DD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8D"/>
    <w:rsid w:val="00165ABF"/>
    <w:rsid w:val="00691906"/>
    <w:rsid w:val="0070368D"/>
    <w:rsid w:val="00815DB3"/>
    <w:rsid w:val="0085272F"/>
    <w:rsid w:val="009B2F71"/>
    <w:rsid w:val="00A02D38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51D4D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732</Characters>
  <Application>Microsoft Macintosh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3</cp:revision>
  <dcterms:created xsi:type="dcterms:W3CDTF">2017-02-23T10:21:00Z</dcterms:created>
  <dcterms:modified xsi:type="dcterms:W3CDTF">2017-02-23T12:38:00Z</dcterms:modified>
</cp:coreProperties>
</file>